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50763" w:rsidRPr="00D649BC" w:rsidRDefault="00E50763" w:rsidP="00E5076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E50763">
        <w:rPr>
          <w:rFonts w:ascii="Times New Roman" w:hAnsi="Times New Roman" w:cs="Times New Roman"/>
          <w:b/>
          <w:sz w:val="28"/>
          <w:szCs w:val="28"/>
          <w:lang w:val="uk-UA"/>
        </w:rPr>
        <w:t>Звіт про проведення</w:t>
      </w:r>
      <w:r w:rsidRPr="00D649BC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 Тижня</w:t>
      </w:r>
      <w:r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 </w:t>
      </w:r>
      <w:r w:rsidRPr="00D649BC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безпеки дорожнього руху</w:t>
      </w:r>
    </w:p>
    <w:p w:rsidR="00E50763" w:rsidRPr="00D649BC" w:rsidRDefault="00E50763" w:rsidP="00E5076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D649BC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«Безпека на дорогах в умовах</w:t>
      </w:r>
      <w:r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 </w:t>
      </w:r>
      <w:r w:rsidRPr="00D649BC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воєнного стану»</w:t>
      </w:r>
    </w:p>
    <w:p w:rsidR="00E50763" w:rsidRDefault="00E50763" w:rsidP="00E50763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bookmarkStart w:id="0" w:name="_GoBack"/>
      <w:bookmarkEnd w:id="0"/>
    </w:p>
    <w:p w:rsidR="00E50763" w:rsidRDefault="00E50763" w:rsidP="00E50763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3301EE" w:rsidRDefault="0097494A" w:rsidP="00E50763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3301EE">
        <w:rPr>
          <w:rFonts w:ascii="Times New Roman" w:hAnsi="Times New Roman" w:cs="Times New Roman"/>
          <w:sz w:val="28"/>
          <w:szCs w:val="28"/>
          <w:lang w:val="uk-UA"/>
        </w:rPr>
        <w:t xml:space="preserve">На виконання Плану заходів щодо реалізації Стратегії підвищення рівня безпеки дорожнього руху в Україні на період до 2024 року, затвердженого розпорядженням Кабінету Міністрів України від 21 жовтня 2020 року </w:t>
      </w:r>
    </w:p>
    <w:p w:rsidR="0073100A" w:rsidRPr="00E50763" w:rsidRDefault="0097494A" w:rsidP="00E50763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3301EE">
        <w:rPr>
          <w:rFonts w:ascii="Times New Roman" w:hAnsi="Times New Roman" w:cs="Times New Roman"/>
          <w:sz w:val="28"/>
          <w:szCs w:val="28"/>
          <w:lang w:val="uk-UA"/>
        </w:rPr>
        <w:t>№ 1360-р</w:t>
      </w:r>
      <w:r w:rsidR="00D10870" w:rsidRPr="003301EE">
        <w:rPr>
          <w:rFonts w:ascii="Times New Roman" w:hAnsi="Times New Roman" w:cs="Times New Roman"/>
          <w:sz w:val="28"/>
          <w:szCs w:val="28"/>
          <w:lang w:val="uk-UA"/>
        </w:rPr>
        <w:t>, наказу по</w:t>
      </w:r>
      <w:r w:rsidR="000660DF">
        <w:rPr>
          <w:rFonts w:ascii="Times New Roman" w:hAnsi="Times New Roman" w:cs="Times New Roman"/>
          <w:sz w:val="28"/>
          <w:szCs w:val="28"/>
          <w:lang w:val="uk-UA"/>
        </w:rPr>
        <w:t xml:space="preserve"> Комунальному закладу «</w:t>
      </w:r>
      <w:proofErr w:type="spellStart"/>
      <w:r w:rsidR="000660DF">
        <w:rPr>
          <w:rFonts w:ascii="Times New Roman" w:hAnsi="Times New Roman" w:cs="Times New Roman"/>
          <w:sz w:val="28"/>
          <w:szCs w:val="28"/>
          <w:lang w:val="uk-UA"/>
        </w:rPr>
        <w:t>Слатинський</w:t>
      </w:r>
      <w:proofErr w:type="spellEnd"/>
      <w:r w:rsidR="000660DF">
        <w:rPr>
          <w:rFonts w:ascii="Times New Roman" w:hAnsi="Times New Roman" w:cs="Times New Roman"/>
          <w:sz w:val="28"/>
          <w:szCs w:val="28"/>
          <w:lang w:val="uk-UA"/>
        </w:rPr>
        <w:t xml:space="preserve"> ліцей»</w:t>
      </w:r>
      <w:r w:rsidR="00D10870" w:rsidRPr="003301EE">
        <w:rPr>
          <w:rFonts w:ascii="Times New Roman" w:hAnsi="Times New Roman" w:cs="Times New Roman"/>
          <w:sz w:val="28"/>
          <w:szCs w:val="28"/>
          <w:lang w:val="uk-UA"/>
        </w:rPr>
        <w:t xml:space="preserve"> за № </w:t>
      </w:r>
      <w:r w:rsidR="00E50763">
        <w:rPr>
          <w:rFonts w:ascii="Times New Roman" w:hAnsi="Times New Roman" w:cs="Times New Roman"/>
          <w:sz w:val="28"/>
          <w:szCs w:val="28"/>
          <w:lang w:val="uk-UA"/>
        </w:rPr>
        <w:t>27 від   04.04.2024</w:t>
      </w:r>
      <w:r w:rsidR="000660DF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D10870" w:rsidRPr="003301EE">
        <w:rPr>
          <w:rFonts w:ascii="Times New Roman" w:hAnsi="Times New Roman" w:cs="Times New Roman"/>
          <w:sz w:val="28"/>
          <w:szCs w:val="28"/>
          <w:lang w:val="uk-UA"/>
        </w:rPr>
        <w:t xml:space="preserve">та  </w:t>
      </w:r>
      <w:r w:rsidR="00D10870" w:rsidRPr="003301EE">
        <w:rPr>
          <w:rFonts w:ascii="Times New Roman" w:hAnsi="Times New Roman" w:cs="Times New Roman"/>
          <w:spacing w:val="7"/>
          <w:sz w:val="28"/>
          <w:szCs w:val="28"/>
          <w:shd w:val="clear" w:color="auto" w:fill="FFFFFF"/>
          <w:lang w:val="uk-UA"/>
        </w:rPr>
        <w:t>з метою поліпшення роботи із запобігання дитячому дорожньо-транспортному травматизму, формуванню навичок безпечної поведінки на вулицях і дорогах, удосконалення і узагальнення знань з безпеки дорожнього руху,</w:t>
      </w:r>
      <w:r w:rsidRPr="003301EE">
        <w:rPr>
          <w:rFonts w:ascii="Times New Roman" w:hAnsi="Times New Roman" w:cs="Times New Roman"/>
          <w:sz w:val="28"/>
          <w:szCs w:val="28"/>
          <w:lang w:val="uk-UA"/>
        </w:rPr>
        <w:t xml:space="preserve"> у Комунальному закладі «</w:t>
      </w:r>
      <w:proofErr w:type="spellStart"/>
      <w:r w:rsidRPr="003301EE">
        <w:rPr>
          <w:rFonts w:ascii="Times New Roman" w:hAnsi="Times New Roman" w:cs="Times New Roman"/>
          <w:sz w:val="28"/>
          <w:szCs w:val="28"/>
          <w:lang w:val="uk-UA"/>
        </w:rPr>
        <w:t>Слатинський</w:t>
      </w:r>
      <w:proofErr w:type="spellEnd"/>
      <w:r w:rsidRPr="003301EE">
        <w:rPr>
          <w:rFonts w:ascii="Times New Roman" w:hAnsi="Times New Roman" w:cs="Times New Roman"/>
          <w:sz w:val="28"/>
          <w:szCs w:val="28"/>
          <w:lang w:val="uk-UA"/>
        </w:rPr>
        <w:t xml:space="preserve"> ліцей» </w:t>
      </w:r>
      <w:r w:rsidR="00E50763">
        <w:rPr>
          <w:rFonts w:ascii="Times New Roman" w:hAnsi="Times New Roman" w:cs="Times New Roman"/>
          <w:sz w:val="28"/>
          <w:szCs w:val="28"/>
          <w:lang w:val="uk-UA"/>
        </w:rPr>
        <w:t>з 08.04.2024 по 12.04.2024 проводився</w:t>
      </w:r>
      <w:r w:rsidRPr="003301EE">
        <w:rPr>
          <w:rFonts w:ascii="Times New Roman" w:hAnsi="Times New Roman" w:cs="Times New Roman"/>
          <w:sz w:val="28"/>
          <w:szCs w:val="28"/>
          <w:lang w:val="uk-UA"/>
        </w:rPr>
        <w:t xml:space="preserve"> «Тиждень безпеки дорожнього руху</w:t>
      </w:r>
      <w:r w:rsidR="00E5076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E50763" w:rsidRPr="00D649BC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«Безпека на дорогах в умовах воєнного стану»</w:t>
      </w:r>
      <w:r w:rsidRPr="003301EE">
        <w:rPr>
          <w:rFonts w:ascii="Times New Roman" w:hAnsi="Times New Roman" w:cs="Times New Roman"/>
          <w:sz w:val="28"/>
          <w:szCs w:val="28"/>
          <w:lang w:val="uk-UA"/>
        </w:rPr>
        <w:t>. Було розроблено план заходів проведенн</w:t>
      </w:r>
      <w:r w:rsidR="008E388E" w:rsidRPr="003301EE">
        <w:rPr>
          <w:rFonts w:ascii="Times New Roman" w:hAnsi="Times New Roman" w:cs="Times New Roman"/>
          <w:sz w:val="28"/>
          <w:szCs w:val="28"/>
          <w:lang w:val="uk-UA"/>
        </w:rPr>
        <w:t xml:space="preserve">я Тижня безпеки дорожнього руху під гаслом </w:t>
      </w:r>
      <w:r w:rsidR="008E388E" w:rsidRPr="003301E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«</w:t>
      </w:r>
      <w:proofErr w:type="spellStart"/>
      <w:r w:rsidR="008E388E" w:rsidRPr="003301E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Безпека</w:t>
      </w:r>
      <w:proofErr w:type="spellEnd"/>
      <w:r w:rsidR="008E388E" w:rsidRPr="003301E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на </w:t>
      </w:r>
      <w:proofErr w:type="spellStart"/>
      <w:r w:rsidR="008E388E" w:rsidRPr="003301E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дорозі</w:t>
      </w:r>
      <w:proofErr w:type="spellEnd"/>
      <w:r w:rsidR="008E388E" w:rsidRPr="003301E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— </w:t>
      </w:r>
      <w:proofErr w:type="spellStart"/>
      <w:r w:rsidR="008E388E" w:rsidRPr="003301E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безпека</w:t>
      </w:r>
      <w:proofErr w:type="spellEnd"/>
      <w:r w:rsidR="008E388E" w:rsidRPr="003301E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proofErr w:type="spellStart"/>
      <w:r w:rsidR="008E388E" w:rsidRPr="003301E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життя</w:t>
      </w:r>
      <w:proofErr w:type="spellEnd"/>
      <w:r w:rsidR="008E388E" w:rsidRPr="003301E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»</w:t>
      </w:r>
      <w:r w:rsidR="008E388E" w:rsidRPr="003301EE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,</w:t>
      </w:r>
      <w:r w:rsidRPr="003301EE">
        <w:rPr>
          <w:rFonts w:ascii="Times New Roman" w:hAnsi="Times New Roman" w:cs="Times New Roman"/>
          <w:sz w:val="28"/>
          <w:szCs w:val="28"/>
          <w:lang w:val="uk-UA"/>
        </w:rPr>
        <w:t xml:space="preserve"> спрямованих на попередження дитячого дорожньо-транспортного травматизму. </w:t>
      </w:r>
      <w:proofErr w:type="spellStart"/>
      <w:r w:rsidR="00B9509D" w:rsidRPr="003301E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Протягом</w:t>
      </w:r>
      <w:proofErr w:type="spellEnd"/>
      <w:r w:rsidR="00B9509D" w:rsidRPr="003301E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B9509D" w:rsidRPr="003301EE">
        <w:rPr>
          <w:rFonts w:ascii="Times New Roman" w:eastAsia="Times New Roman" w:hAnsi="Times New Roman" w:cs="Times New Roman"/>
          <w:sz w:val="28"/>
          <w:szCs w:val="28"/>
          <w:lang w:eastAsia="ru-RU"/>
        </w:rPr>
        <w:t>тижня</w:t>
      </w:r>
      <w:proofErr w:type="spellEnd"/>
      <w:r w:rsidR="00B9509D" w:rsidRPr="003301E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B9509D" w:rsidRPr="003301EE">
        <w:rPr>
          <w:rFonts w:ascii="Times New Roman" w:eastAsia="Times New Roman" w:hAnsi="Times New Roman" w:cs="Times New Roman"/>
          <w:sz w:val="28"/>
          <w:szCs w:val="28"/>
          <w:lang w:eastAsia="ru-RU"/>
        </w:rPr>
        <w:t>діти</w:t>
      </w:r>
      <w:proofErr w:type="spellEnd"/>
      <w:r w:rsidR="00B9509D" w:rsidRPr="003301E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B9509D" w:rsidRPr="003301EE">
        <w:rPr>
          <w:rFonts w:ascii="Times New Roman" w:eastAsia="Times New Roman" w:hAnsi="Times New Roman" w:cs="Times New Roman"/>
          <w:sz w:val="28"/>
          <w:szCs w:val="28"/>
          <w:lang w:eastAsia="ru-RU"/>
        </w:rPr>
        <w:t>нашо</w:t>
      </w:r>
      <w:r w:rsidR="00B9509D" w:rsidRPr="003301E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го</w:t>
      </w:r>
      <w:proofErr w:type="spellEnd"/>
      <w:r w:rsidR="00B9509D" w:rsidRPr="003301E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ліцею </w:t>
      </w:r>
      <w:r w:rsidR="000660D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0660DF">
        <w:rPr>
          <w:rFonts w:ascii="Times New Roman" w:eastAsia="Times New Roman" w:hAnsi="Times New Roman" w:cs="Times New Roman"/>
          <w:sz w:val="28"/>
          <w:szCs w:val="28"/>
          <w:lang w:eastAsia="ru-RU"/>
        </w:rPr>
        <w:t>якомога</w:t>
      </w:r>
      <w:proofErr w:type="spellEnd"/>
      <w:r w:rsidR="000660D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0660DF">
        <w:rPr>
          <w:rFonts w:ascii="Times New Roman" w:eastAsia="Times New Roman" w:hAnsi="Times New Roman" w:cs="Times New Roman"/>
          <w:sz w:val="28"/>
          <w:szCs w:val="28"/>
          <w:lang w:eastAsia="ru-RU"/>
        </w:rPr>
        <w:t>більше</w:t>
      </w:r>
      <w:proofErr w:type="spellEnd"/>
      <w:r w:rsidR="000660D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0660DF">
        <w:rPr>
          <w:rFonts w:ascii="Times New Roman" w:eastAsia="Times New Roman" w:hAnsi="Times New Roman" w:cs="Times New Roman"/>
          <w:sz w:val="28"/>
          <w:szCs w:val="28"/>
          <w:lang w:eastAsia="ru-RU"/>
        </w:rPr>
        <w:t>дізна</w:t>
      </w:r>
      <w:r w:rsidR="000660D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ються</w:t>
      </w:r>
      <w:proofErr w:type="spellEnd"/>
      <w:r w:rsidR="00B9509D" w:rsidRPr="003301E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 правила </w:t>
      </w:r>
      <w:proofErr w:type="spellStart"/>
      <w:r w:rsidR="00B9509D" w:rsidRPr="003301EE">
        <w:rPr>
          <w:rFonts w:ascii="Times New Roman" w:eastAsia="Times New Roman" w:hAnsi="Times New Roman" w:cs="Times New Roman"/>
          <w:sz w:val="28"/>
          <w:szCs w:val="28"/>
          <w:lang w:eastAsia="ru-RU"/>
        </w:rPr>
        <w:t>дорожнього</w:t>
      </w:r>
      <w:proofErr w:type="spellEnd"/>
      <w:r w:rsidR="00B9509D" w:rsidRPr="003301E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B9509D" w:rsidRPr="003301EE">
        <w:rPr>
          <w:rFonts w:ascii="Times New Roman" w:eastAsia="Times New Roman" w:hAnsi="Times New Roman" w:cs="Times New Roman"/>
          <w:sz w:val="28"/>
          <w:szCs w:val="28"/>
          <w:lang w:eastAsia="ru-RU"/>
        </w:rPr>
        <w:t>руху</w:t>
      </w:r>
      <w:proofErr w:type="spellEnd"/>
      <w:r w:rsidR="00B9509D" w:rsidRPr="003301E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</w:t>
      </w:r>
      <w:proofErr w:type="spellStart"/>
      <w:r w:rsidR="00B9509D" w:rsidRPr="003301EE">
        <w:rPr>
          <w:rFonts w:ascii="Times New Roman" w:eastAsia="Times New Roman" w:hAnsi="Times New Roman" w:cs="Times New Roman"/>
          <w:sz w:val="28"/>
          <w:szCs w:val="28"/>
          <w:lang w:eastAsia="ru-RU"/>
        </w:rPr>
        <w:t>облаштування</w:t>
      </w:r>
      <w:proofErr w:type="spellEnd"/>
      <w:r w:rsidR="00B9509D" w:rsidRPr="003301E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дороги, </w:t>
      </w:r>
      <w:proofErr w:type="spellStart"/>
      <w:r w:rsidR="00B9509D" w:rsidRPr="003301EE">
        <w:rPr>
          <w:rFonts w:ascii="Times New Roman" w:eastAsia="Times New Roman" w:hAnsi="Times New Roman" w:cs="Times New Roman"/>
          <w:sz w:val="28"/>
          <w:szCs w:val="28"/>
          <w:lang w:eastAsia="ru-RU"/>
        </w:rPr>
        <w:t>дію</w:t>
      </w:r>
      <w:proofErr w:type="spellEnd"/>
      <w:r w:rsidR="00B9509D" w:rsidRPr="003301E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proofErr w:type="gramStart"/>
      <w:r w:rsidR="00B9509D" w:rsidRPr="003301EE">
        <w:rPr>
          <w:rFonts w:ascii="Times New Roman" w:eastAsia="Times New Roman" w:hAnsi="Times New Roman" w:cs="Times New Roman"/>
          <w:sz w:val="28"/>
          <w:szCs w:val="28"/>
          <w:lang w:eastAsia="ru-RU"/>
        </w:rPr>
        <w:t>св</w:t>
      </w:r>
      <w:proofErr w:type="gramEnd"/>
      <w:r w:rsidR="00B9509D" w:rsidRPr="003301EE">
        <w:rPr>
          <w:rFonts w:ascii="Times New Roman" w:eastAsia="Times New Roman" w:hAnsi="Times New Roman" w:cs="Times New Roman"/>
          <w:sz w:val="28"/>
          <w:szCs w:val="28"/>
          <w:lang w:eastAsia="ru-RU"/>
        </w:rPr>
        <w:t>ітлофора</w:t>
      </w:r>
      <w:proofErr w:type="spellEnd"/>
      <w:r w:rsidR="00B9509D" w:rsidRPr="003301E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="00B9509D" w:rsidRPr="003301EE">
        <w:rPr>
          <w:rFonts w:ascii="Times New Roman" w:eastAsia="Times New Roman" w:hAnsi="Times New Roman" w:cs="Times New Roman"/>
          <w:sz w:val="28"/>
          <w:szCs w:val="28"/>
          <w:lang w:eastAsia="ru-RU"/>
        </w:rPr>
        <w:t>дорожні</w:t>
      </w:r>
      <w:proofErr w:type="spellEnd"/>
      <w:r w:rsidR="00B9509D" w:rsidRPr="003301E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знаки, </w:t>
      </w:r>
      <w:proofErr w:type="spellStart"/>
      <w:r w:rsidR="00B9509D" w:rsidRPr="003301EE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значення</w:t>
      </w:r>
      <w:proofErr w:type="spellEnd"/>
      <w:r w:rsidR="00B9509D" w:rsidRPr="003301E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B9509D" w:rsidRPr="003301EE">
        <w:rPr>
          <w:rFonts w:ascii="Times New Roman" w:eastAsia="Times New Roman" w:hAnsi="Times New Roman" w:cs="Times New Roman"/>
          <w:sz w:val="28"/>
          <w:szCs w:val="28"/>
          <w:lang w:eastAsia="ru-RU"/>
        </w:rPr>
        <w:t>деяких</w:t>
      </w:r>
      <w:proofErr w:type="spellEnd"/>
      <w:r w:rsidR="00B9509D" w:rsidRPr="003301E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 них.</w:t>
      </w:r>
    </w:p>
    <w:p w:rsidR="00D10870" w:rsidRPr="0073100A" w:rsidRDefault="0073100A" w:rsidP="00E5076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73100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</w:t>
      </w:r>
      <w:r w:rsidR="003301EE" w:rsidRPr="0073100A">
        <w:rPr>
          <w:rFonts w:ascii="Times New Roman" w:hAnsi="Times New Roman" w:cs="Times New Roman"/>
          <w:spacing w:val="7"/>
          <w:sz w:val="28"/>
          <w:szCs w:val="28"/>
          <w:lang w:val="uk-UA"/>
        </w:rPr>
        <w:t xml:space="preserve">  </w:t>
      </w:r>
      <w:r w:rsidR="000660DF" w:rsidRPr="0073100A">
        <w:rPr>
          <w:rFonts w:ascii="Times New Roman" w:hAnsi="Times New Roman" w:cs="Times New Roman"/>
          <w:spacing w:val="7"/>
          <w:sz w:val="28"/>
          <w:szCs w:val="28"/>
          <w:lang w:val="uk-UA"/>
        </w:rPr>
        <w:t>В роботі з учнями  використовуються</w:t>
      </w:r>
      <w:r w:rsidR="00D10870" w:rsidRPr="0073100A">
        <w:rPr>
          <w:rFonts w:ascii="Times New Roman" w:hAnsi="Times New Roman" w:cs="Times New Roman"/>
          <w:spacing w:val="7"/>
          <w:sz w:val="28"/>
          <w:szCs w:val="28"/>
          <w:lang w:val="uk-UA"/>
        </w:rPr>
        <w:t xml:space="preserve"> різноманітні форми роботи (в режимі </w:t>
      </w:r>
      <w:proofErr w:type="spellStart"/>
      <w:r w:rsidR="00D10870" w:rsidRPr="0073100A">
        <w:rPr>
          <w:rFonts w:ascii="Times New Roman" w:hAnsi="Times New Roman" w:cs="Times New Roman"/>
          <w:spacing w:val="7"/>
          <w:sz w:val="28"/>
          <w:szCs w:val="28"/>
          <w:lang w:val="uk-UA"/>
        </w:rPr>
        <w:t>онлайн</w:t>
      </w:r>
      <w:proofErr w:type="spellEnd"/>
      <w:r w:rsidR="00D10870" w:rsidRPr="0073100A">
        <w:rPr>
          <w:rFonts w:ascii="Times New Roman" w:hAnsi="Times New Roman" w:cs="Times New Roman"/>
          <w:spacing w:val="7"/>
          <w:sz w:val="28"/>
          <w:szCs w:val="28"/>
          <w:lang w:val="uk-UA"/>
        </w:rPr>
        <w:t>), а саме</w:t>
      </w:r>
      <w:r w:rsidR="000660DF" w:rsidRPr="0073100A">
        <w:rPr>
          <w:rFonts w:ascii="Times New Roman" w:hAnsi="Times New Roman" w:cs="Times New Roman"/>
          <w:spacing w:val="7"/>
          <w:sz w:val="28"/>
          <w:szCs w:val="28"/>
          <w:lang w:val="uk-UA"/>
        </w:rPr>
        <w:t>: ігрові,</w:t>
      </w:r>
      <w:r w:rsidR="00D10870" w:rsidRPr="0073100A">
        <w:rPr>
          <w:rFonts w:ascii="Times New Roman" w:hAnsi="Times New Roman" w:cs="Times New Roman"/>
          <w:spacing w:val="7"/>
          <w:sz w:val="28"/>
          <w:szCs w:val="28"/>
          <w:lang w:val="uk-UA"/>
        </w:rPr>
        <w:t xml:space="preserve"> інтерактивні форми виховної діяльності з урахуванням вікових особливостей учнів</w:t>
      </w:r>
      <w:r w:rsidR="000660DF" w:rsidRPr="0073100A">
        <w:rPr>
          <w:rFonts w:ascii="Times New Roman" w:hAnsi="Times New Roman" w:cs="Times New Roman"/>
          <w:spacing w:val="7"/>
          <w:sz w:val="28"/>
          <w:szCs w:val="28"/>
          <w:lang w:val="uk-UA"/>
        </w:rPr>
        <w:t>, перегляд аудіо і відео матеріалів, тощо.</w:t>
      </w:r>
    </w:p>
    <w:p w:rsidR="0073100A" w:rsidRDefault="008E388E" w:rsidP="00E50763">
      <w:pPr>
        <w:shd w:val="clear" w:color="auto" w:fill="FFFFFF"/>
        <w:spacing w:after="0" w:line="276" w:lineRule="atLeast"/>
        <w:jc w:val="both"/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</w:pPr>
      <w:r w:rsidRPr="003301EE">
        <w:rPr>
          <w:rFonts w:ascii="Times New Roman" w:hAnsi="Times New Roman" w:cs="Times New Roman"/>
          <w:sz w:val="28"/>
          <w:szCs w:val="28"/>
          <w:lang w:val="uk-UA"/>
        </w:rPr>
        <w:t xml:space="preserve">     Так в перший день тижня Безпеки</w:t>
      </w:r>
      <w:r w:rsidR="000660DF">
        <w:rPr>
          <w:rFonts w:ascii="Times New Roman" w:hAnsi="Times New Roman" w:cs="Times New Roman"/>
          <w:sz w:val="28"/>
          <w:szCs w:val="28"/>
          <w:lang w:val="uk-UA"/>
        </w:rPr>
        <w:t xml:space="preserve"> дорожнього руху</w:t>
      </w:r>
      <w:r w:rsidRPr="003301EE">
        <w:rPr>
          <w:rFonts w:ascii="Times New Roman" w:hAnsi="Times New Roman" w:cs="Times New Roman"/>
          <w:sz w:val="28"/>
          <w:szCs w:val="28"/>
          <w:lang w:val="uk-UA"/>
        </w:rPr>
        <w:t xml:space="preserve"> класними керівниками ліцею були проведені </w:t>
      </w:r>
      <w:r w:rsidRPr="003301EE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 бесіди та надані практичні поради здобувачам освіти </w:t>
      </w:r>
      <w:r w:rsidRPr="003301E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 </w:t>
      </w:r>
      <w:r w:rsidR="005B57AF" w:rsidRPr="003301EE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на тему «Безпека на дорозі</w:t>
      </w:r>
      <w:r w:rsidR="0073100A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 </w:t>
      </w:r>
      <w:r w:rsidR="005B57AF" w:rsidRPr="003301EE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-</w:t>
      </w:r>
      <w:r w:rsidR="0073100A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 </w:t>
      </w:r>
      <w:r w:rsidR="005B57AF" w:rsidRPr="003301EE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безпека життя». Т</w:t>
      </w:r>
      <w:r w:rsidR="0073100A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ак учнями</w:t>
      </w:r>
      <w:r w:rsidR="005B57AF" w:rsidRPr="003301EE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 1 класу, класний керівник Лисенко Г.І.,</w:t>
      </w:r>
      <w:r w:rsidR="007336CF" w:rsidRPr="003301EE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 учнями 2-А класу, класний керівник Борщ О.Ю., та 3-Б класу</w:t>
      </w:r>
      <w:r w:rsidR="000660DF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, класний керівник</w:t>
      </w:r>
      <w:r w:rsidR="007336CF" w:rsidRPr="003301EE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 </w:t>
      </w:r>
      <w:proofErr w:type="spellStart"/>
      <w:r w:rsidR="007336CF" w:rsidRPr="003301EE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Паліївець</w:t>
      </w:r>
      <w:proofErr w:type="spellEnd"/>
      <w:r w:rsidR="007336CF" w:rsidRPr="003301EE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 С.М. були </w:t>
      </w:r>
      <w:r w:rsidR="005B57AF" w:rsidRPr="003301EE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пере</w:t>
      </w:r>
      <w:r w:rsidR="007336CF" w:rsidRPr="003301EE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глянуті</w:t>
      </w:r>
      <w:r w:rsidR="005B57AF" w:rsidRPr="003301EE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 відеоматеріалів та мультфільмів з даної тематики.</w:t>
      </w:r>
      <w:r w:rsidR="00B9509D" w:rsidRPr="003301EE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 Дітей в ігровій формі навчали правилам дорожнього руху, формували навички правильної поведінки на дорозі.</w:t>
      </w:r>
    </w:p>
    <w:p w:rsidR="00B9509D" w:rsidRPr="003301EE" w:rsidRDefault="0073100A" w:rsidP="00E50763">
      <w:pPr>
        <w:shd w:val="clear" w:color="auto" w:fill="FFFFFF"/>
        <w:spacing w:after="0" w:line="276" w:lineRule="atLeast"/>
        <w:jc w:val="both"/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    </w:t>
      </w:r>
      <w:r w:rsidR="0092524C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У другий день тижня бе</w:t>
      </w:r>
      <w:r w:rsidR="00CB3CF8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зпеки дорожнього руху, класними керівниками</w:t>
      </w:r>
      <w:r w:rsidR="0092524C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 </w:t>
      </w:r>
      <w:r w:rsidR="0092524C" w:rsidRPr="003301EE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4 –х класів</w:t>
      </w:r>
      <w:r w:rsidR="00F412BA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 </w:t>
      </w:r>
      <w:proofErr w:type="spellStart"/>
      <w:r w:rsidR="00F412BA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Гужва</w:t>
      </w:r>
      <w:proofErr w:type="spellEnd"/>
      <w:r w:rsidR="00F412BA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 О.Є., </w:t>
      </w:r>
      <w:proofErr w:type="spellStart"/>
      <w:r w:rsidR="0092524C" w:rsidRPr="003301EE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Мальованик</w:t>
      </w:r>
      <w:proofErr w:type="spellEnd"/>
      <w:r w:rsidR="0092524C" w:rsidRPr="003301EE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 К.П.</w:t>
      </w:r>
      <w:r w:rsidR="00F412BA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, </w:t>
      </w:r>
      <w:r w:rsidR="0092524C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3-х класів, класні керівники</w:t>
      </w:r>
      <w:r w:rsidR="0092524C" w:rsidRPr="003301EE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 </w:t>
      </w:r>
      <w:proofErr w:type="spellStart"/>
      <w:r w:rsidR="0092524C" w:rsidRPr="003301EE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Лупівовк</w:t>
      </w:r>
      <w:proofErr w:type="spellEnd"/>
      <w:r w:rsidR="0092524C" w:rsidRPr="003301EE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 Л.О. </w:t>
      </w:r>
      <w:r w:rsidR="0092524C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та </w:t>
      </w:r>
      <w:proofErr w:type="spellStart"/>
      <w:r w:rsidR="0092524C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Паліївець</w:t>
      </w:r>
      <w:proofErr w:type="spellEnd"/>
      <w:r w:rsidR="0092524C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 С.М</w:t>
      </w:r>
      <w:r w:rsidR="00BC4440" w:rsidRPr="00BC4440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 </w:t>
      </w:r>
      <w:r w:rsidR="00F412BA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та 5-А класу</w:t>
      </w:r>
      <w:r w:rsidR="00BC4440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, класний керівник </w:t>
      </w:r>
      <w:proofErr w:type="spellStart"/>
      <w:r w:rsidR="00BC4440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Гацман</w:t>
      </w:r>
      <w:proofErr w:type="spellEnd"/>
      <w:r w:rsidR="00BC4440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 Н.В.,</w:t>
      </w:r>
      <w:r w:rsidR="00CB3CF8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 </w:t>
      </w:r>
      <w:r w:rsidR="0092524C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були</w:t>
      </w:r>
      <w:r w:rsidR="00F17654" w:rsidRPr="003301EE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 </w:t>
      </w:r>
      <w:r w:rsidR="00CB3CF8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проведені заняття, на яких учні закріпили свої знання з тем</w:t>
      </w:r>
      <w:r w:rsidR="00F17654" w:rsidRPr="003301EE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 «Безпека на дорозі» та «Де ми можемо переходити дорогу</w:t>
      </w:r>
      <w:r w:rsidR="00B9509D" w:rsidRPr="003301EE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»</w:t>
      </w:r>
      <w:r w:rsidR="00804598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.</w:t>
      </w:r>
      <w:r w:rsidR="00BC4440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 </w:t>
      </w:r>
      <w:r w:rsidR="00804598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Діти р</w:t>
      </w:r>
      <w:r w:rsidR="00804598" w:rsidRPr="003301EE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озгадували кросворд</w:t>
      </w:r>
      <w:r w:rsidR="00804598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и</w:t>
      </w:r>
      <w:r w:rsidR="00804598" w:rsidRPr="003301EE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, загадки, виконували цікаві завдання в групах.</w:t>
      </w:r>
      <w:r w:rsidR="00804598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 </w:t>
      </w:r>
      <w:r w:rsidR="00B9509D" w:rsidRPr="003301EE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Метою цих занять було повторення правил дорожнього руху, призначення дорожніх знаків, виховання звички дотримуватися правил безпечного руху та бережливого ставлення до свого здоров'я.</w:t>
      </w:r>
      <w:r w:rsidR="00804598" w:rsidRPr="00804598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 </w:t>
      </w:r>
    </w:p>
    <w:p w:rsidR="005B57AF" w:rsidRPr="003301EE" w:rsidRDefault="00AB47EE" w:rsidP="00E50763">
      <w:pPr>
        <w:shd w:val="clear" w:color="auto" w:fill="FFFFFF"/>
        <w:spacing w:after="0" w:line="276" w:lineRule="atLeast"/>
        <w:jc w:val="both"/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</w:pPr>
      <w:r w:rsidRPr="003301EE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     Також</w:t>
      </w:r>
      <w:r w:rsidR="005B57AF" w:rsidRPr="003301EE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 дітьми 2-Б класу класний керівник Котова С.М. був проведений конкурс малюнків на тему</w:t>
      </w:r>
      <w:r w:rsidR="005B57AF" w:rsidRPr="003301EE">
        <w:rPr>
          <w:rFonts w:ascii="Times New Roman" w:hAnsi="Times New Roman" w:cs="Times New Roman"/>
          <w:sz w:val="28"/>
          <w:szCs w:val="28"/>
        </w:rPr>
        <w:t xml:space="preserve"> </w:t>
      </w:r>
      <w:r w:rsidR="005B57AF" w:rsidRPr="003301EE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«Правила дорожнього руху знай — життя та здоров’я зберігай». </w:t>
      </w:r>
      <w:r w:rsidR="00945AA9" w:rsidRPr="003301EE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А учні 3-Б класу, класний керівник </w:t>
      </w:r>
      <w:proofErr w:type="spellStart"/>
      <w:r w:rsidR="00945AA9" w:rsidRPr="003301EE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Паліївець</w:t>
      </w:r>
      <w:proofErr w:type="spellEnd"/>
      <w:r w:rsidR="00945AA9" w:rsidRPr="003301EE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 С.М. виготовили модель «Безпека на дорозі»</w:t>
      </w:r>
      <w:r w:rsidR="0092524C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,  учні</w:t>
      </w:r>
      <w:r w:rsidR="007336CF" w:rsidRPr="003301EE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 2-А класу, класний керівник Борщ О.Ю.</w:t>
      </w:r>
      <w:r w:rsidR="0092524C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, </w:t>
      </w:r>
      <w:r w:rsidR="007336CF" w:rsidRPr="003301EE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 </w:t>
      </w:r>
      <w:r w:rsidR="0092524C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виготовили аплікацію «</w:t>
      </w:r>
      <w:r w:rsidR="007336CF" w:rsidRPr="003301EE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Дорожні знаки».</w:t>
      </w:r>
    </w:p>
    <w:p w:rsidR="00041F6D" w:rsidRPr="003301EE" w:rsidRDefault="00AB47EE" w:rsidP="00E50763">
      <w:pPr>
        <w:shd w:val="clear" w:color="auto" w:fill="FFFFFF"/>
        <w:spacing w:after="0" w:line="276" w:lineRule="atLeast"/>
        <w:jc w:val="both"/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</w:pPr>
      <w:r w:rsidRPr="003301EE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lastRenderedPageBreak/>
        <w:t xml:space="preserve">     У третій день тижня безпеки класним керівником 1 –го класу Лисенко Г.І. був проведений </w:t>
      </w:r>
      <w:proofErr w:type="spellStart"/>
      <w:r w:rsidRPr="003301EE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квест</w:t>
      </w:r>
      <w:proofErr w:type="spellEnd"/>
      <w:r w:rsidRPr="003301EE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 з елементами вікторини «Правила дорожнього руху знай і завжди їх </w:t>
      </w:r>
      <w:proofErr w:type="spellStart"/>
      <w:r w:rsidRPr="003301EE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памʼятай</w:t>
      </w:r>
      <w:proofErr w:type="spellEnd"/>
      <w:r w:rsidRPr="003301EE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»,</w:t>
      </w:r>
      <w:r w:rsidRPr="003301EE">
        <w:rPr>
          <w:rFonts w:ascii="Times New Roman" w:hAnsi="Times New Roman" w:cs="Times New Roman"/>
          <w:sz w:val="28"/>
          <w:szCs w:val="28"/>
          <w:lang w:val="uk-UA"/>
        </w:rPr>
        <w:t xml:space="preserve">  класним керівником 6-В класу Іщенко В.В. </w:t>
      </w:r>
      <w:r w:rsidR="00E01FDE" w:rsidRPr="003301EE">
        <w:rPr>
          <w:rFonts w:ascii="Times New Roman" w:hAnsi="Times New Roman" w:cs="Times New Roman"/>
          <w:sz w:val="28"/>
          <w:szCs w:val="28"/>
          <w:lang w:val="uk-UA"/>
        </w:rPr>
        <w:t>була проведена бесіда з елементами вікторини</w:t>
      </w:r>
      <w:r w:rsidR="0092524C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3301EE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"Правила дорожнього руху знай і завжди їх пам'ятай"</w:t>
      </w:r>
      <w:r w:rsidR="00CB3CF8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, класним керівником 5-Б класу </w:t>
      </w:r>
      <w:proofErr w:type="spellStart"/>
      <w:r w:rsidR="00CB3CF8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Лобасенко</w:t>
      </w:r>
      <w:proofErr w:type="spellEnd"/>
      <w:r w:rsidR="00CB3CF8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 Т.В.</w:t>
      </w:r>
      <w:r w:rsidR="00CB3CF8" w:rsidRPr="00CB3CF8">
        <w:rPr>
          <w:lang w:val="uk-UA"/>
        </w:rPr>
        <w:t xml:space="preserve"> </w:t>
      </w:r>
      <w:r w:rsidR="0073100A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б</w:t>
      </w:r>
      <w:r w:rsidR="00CB3CF8" w:rsidRPr="00CB3CF8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есіда з елементами вікторини «Правила дорожнього руху знай і завжди їх пам’ятай»</w:t>
      </w:r>
      <w:r w:rsidR="00CB3CF8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.</w:t>
      </w:r>
      <w:r w:rsidR="00E01FDE" w:rsidRPr="003301EE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 </w:t>
      </w:r>
      <w:r w:rsidR="007336CF" w:rsidRPr="003301EE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 </w:t>
      </w:r>
      <w:r w:rsidR="00CB3CF8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К</w:t>
      </w:r>
      <w:r w:rsidR="007336CF" w:rsidRPr="003301EE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ласним керівником 2-Б класу Котовою С.М. був проведений інтерактивний урок "Безпека на дорозі разом із псом Патроном"</w:t>
      </w:r>
      <w:r w:rsidR="0092524C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.</w:t>
      </w:r>
      <w:r w:rsidR="003301EE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 </w:t>
      </w:r>
      <w:r w:rsidR="00041F6D" w:rsidRPr="003301EE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Мета цих заходів - продемонструвати учням необхідність виконання правил дорожнього руху. Сформувати правила поводження на дорозі, правила поведінки в транспорті, правила для велосипедиста. Виробити алгоритм дії</w:t>
      </w:r>
      <w:r w:rsidR="0092524C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 </w:t>
      </w:r>
      <w:r w:rsidR="00041F6D" w:rsidRPr="003301EE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при ДТП. Формування в учнів </w:t>
      </w:r>
      <w:proofErr w:type="spellStart"/>
      <w:r w:rsidR="00041F6D" w:rsidRPr="003301EE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здоров’язберігаючих</w:t>
      </w:r>
      <w:proofErr w:type="spellEnd"/>
      <w:r w:rsidR="00041F6D" w:rsidRPr="003301EE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 </w:t>
      </w:r>
      <w:proofErr w:type="spellStart"/>
      <w:r w:rsidR="00041F6D" w:rsidRPr="003301EE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компетентностей</w:t>
      </w:r>
      <w:proofErr w:type="spellEnd"/>
      <w:r w:rsidR="00041F6D" w:rsidRPr="003301EE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.</w:t>
      </w:r>
    </w:p>
    <w:p w:rsidR="00AB47EE" w:rsidRPr="003301EE" w:rsidRDefault="003301EE" w:rsidP="00E50763">
      <w:pPr>
        <w:shd w:val="clear" w:color="auto" w:fill="FFFFFF"/>
        <w:spacing w:after="0" w:line="276" w:lineRule="atLeast"/>
        <w:jc w:val="both"/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      </w:t>
      </w:r>
      <w:r w:rsidR="00041F6D" w:rsidRPr="003301EE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Учні в ігровій формі повторили ПДР, створювали алгоритм дій при ДТП, провели командну гру </w:t>
      </w:r>
      <w:proofErr w:type="spellStart"/>
      <w:r w:rsidR="00041F6D" w:rsidRPr="003301EE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онлайн</w:t>
      </w:r>
      <w:proofErr w:type="spellEnd"/>
      <w:r w:rsidR="00041F6D" w:rsidRPr="003301EE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.</w:t>
      </w:r>
    </w:p>
    <w:p w:rsidR="00E01FDE" w:rsidRPr="003301EE" w:rsidRDefault="00E01FDE" w:rsidP="00E50763">
      <w:pPr>
        <w:shd w:val="clear" w:color="auto" w:fill="FFFFFF"/>
        <w:spacing w:line="276" w:lineRule="atLeast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01EE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   </w:t>
      </w:r>
      <w:r w:rsidR="0073100A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  </w:t>
      </w:r>
      <w:r w:rsidRPr="003301EE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Також важливою є тема «</w:t>
      </w:r>
      <w:r w:rsidRPr="003301E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Правила </w:t>
      </w:r>
      <w:proofErr w:type="spellStart"/>
      <w:r w:rsidRPr="003301EE">
        <w:rPr>
          <w:rFonts w:ascii="Times New Roman" w:eastAsia="Times New Roman" w:hAnsi="Times New Roman" w:cs="Times New Roman"/>
          <w:sz w:val="28"/>
          <w:szCs w:val="28"/>
          <w:lang w:eastAsia="ru-RU"/>
        </w:rPr>
        <w:t>їзди</w:t>
      </w:r>
      <w:proofErr w:type="spellEnd"/>
      <w:r w:rsidRPr="003301E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</w:t>
      </w:r>
      <w:proofErr w:type="spellStart"/>
      <w:r w:rsidRPr="003301EE">
        <w:rPr>
          <w:rFonts w:ascii="Times New Roman" w:eastAsia="Times New Roman" w:hAnsi="Times New Roman" w:cs="Times New Roman"/>
          <w:sz w:val="28"/>
          <w:szCs w:val="28"/>
          <w:lang w:eastAsia="ru-RU"/>
        </w:rPr>
        <w:t>велосипеді</w:t>
      </w:r>
      <w:proofErr w:type="spellEnd"/>
      <w:r w:rsidRPr="003301E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proofErr w:type="spellStart"/>
      <w:r w:rsidRPr="003301EE">
        <w:rPr>
          <w:rFonts w:ascii="Times New Roman" w:eastAsia="Times New Roman" w:hAnsi="Times New Roman" w:cs="Times New Roman"/>
          <w:sz w:val="28"/>
          <w:szCs w:val="28"/>
          <w:lang w:eastAsia="ru-RU"/>
        </w:rPr>
        <w:t>Безпека</w:t>
      </w:r>
      <w:proofErr w:type="spellEnd"/>
      <w:r w:rsidRPr="003301E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proofErr w:type="spellStart"/>
      <w:r w:rsidRPr="003301EE">
        <w:rPr>
          <w:rFonts w:ascii="Times New Roman" w:eastAsia="Times New Roman" w:hAnsi="Times New Roman" w:cs="Times New Roman"/>
          <w:sz w:val="28"/>
          <w:szCs w:val="28"/>
          <w:lang w:eastAsia="ru-RU"/>
        </w:rPr>
        <w:t>Обережність</w:t>
      </w:r>
      <w:proofErr w:type="spellEnd"/>
      <w:r w:rsidRPr="003301EE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="00104DCA" w:rsidRPr="003301E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 Так класним керівником</w:t>
      </w:r>
      <w:r w:rsidRPr="003301E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9-В класу </w:t>
      </w:r>
      <w:proofErr w:type="spellStart"/>
      <w:r w:rsidRPr="003301E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Важинською</w:t>
      </w:r>
      <w:proofErr w:type="spellEnd"/>
      <w:r w:rsidRPr="003301E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Ю.</w:t>
      </w:r>
      <w:r w:rsidR="00104DCA" w:rsidRPr="003301E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був проведений</w:t>
      </w:r>
      <w:r w:rsidR="00104DCA" w:rsidRPr="003301EE">
        <w:rPr>
          <w:rFonts w:ascii="Times New Roman" w:hAnsi="Times New Roman" w:cs="Times New Roman"/>
          <w:sz w:val="28"/>
          <w:szCs w:val="28"/>
        </w:rPr>
        <w:t xml:space="preserve"> </w:t>
      </w:r>
      <w:r w:rsidR="00104DCA" w:rsidRPr="003301EE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104DCA" w:rsidRPr="003301E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нтерактивний урок "Особливості дорожнього руху велосипедистів",</w:t>
      </w:r>
      <w:r w:rsidR="0073100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а також класними керівниками</w:t>
      </w:r>
      <w:r w:rsidR="00104DCA" w:rsidRPr="003301E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6-В класу Іщенко В.В. та 9-Б класу </w:t>
      </w:r>
      <w:proofErr w:type="spellStart"/>
      <w:r w:rsidR="00104DCA" w:rsidRPr="003301E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Хижняк</w:t>
      </w:r>
      <w:proofErr w:type="spellEnd"/>
      <w:r w:rsidR="00104DCA" w:rsidRPr="003301E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Н.М. був проведений урок «Правила дорожнього руху для велосипедистів»</w:t>
      </w:r>
      <w:r w:rsidR="00104DCA" w:rsidRPr="003301EE">
        <w:rPr>
          <w:rFonts w:ascii="Times New Roman" w:hAnsi="Times New Roman" w:cs="Times New Roman"/>
          <w:sz w:val="28"/>
          <w:szCs w:val="28"/>
        </w:rPr>
        <w:t xml:space="preserve"> </w:t>
      </w:r>
      <w:r w:rsidR="00104DCA" w:rsidRPr="003301EE">
        <w:rPr>
          <w:rFonts w:ascii="Times New Roman" w:hAnsi="Times New Roman" w:cs="Times New Roman"/>
          <w:sz w:val="28"/>
          <w:szCs w:val="28"/>
          <w:lang w:val="uk-UA"/>
        </w:rPr>
        <w:t xml:space="preserve"> та </w:t>
      </w:r>
      <w:r w:rsidR="00104DCA" w:rsidRPr="003301E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«Я у безпеці на дорозі. Безпека велосипедиста»</w:t>
      </w:r>
      <w:r w:rsidR="0073100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на яких офіцер поліції в режимі </w:t>
      </w:r>
      <w:proofErr w:type="spellStart"/>
      <w:r w:rsidR="0073100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онлайн</w:t>
      </w:r>
      <w:proofErr w:type="spellEnd"/>
      <w:r w:rsidR="0073100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розповів про «Безпеку велосипедистів на дорозі».</w:t>
      </w:r>
    </w:p>
    <w:p w:rsidR="00EA6A32" w:rsidRDefault="00AC1EBD" w:rsidP="00AC1EBD">
      <w:pPr>
        <w:spacing w:after="0" w:line="240" w:lineRule="auto"/>
        <w:jc w:val="both"/>
        <w:rPr>
          <w:noProof/>
          <w:lang w:val="uk-UA"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B6D0908" wp14:editId="21007138">
            <wp:extent cx="3867004" cy="2589843"/>
            <wp:effectExtent l="0" t="0" r="635" b="127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870638" cy="25922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uk-UA" w:eastAsia="ru-RU"/>
        </w:rPr>
        <w:t>л</w:t>
      </w:r>
      <w:r>
        <w:rPr>
          <w:noProof/>
          <w:lang w:eastAsia="ru-RU"/>
        </w:rPr>
        <w:drawing>
          <wp:inline distT="0" distB="0" distL="0" distR="0" wp14:anchorId="1F7858CA" wp14:editId="66F30B62">
            <wp:extent cx="4485391" cy="2505875"/>
            <wp:effectExtent l="0" t="0" r="0" b="889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489712" cy="2508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1EBD" w:rsidRDefault="00AC1EBD" w:rsidP="00AC1EBD">
      <w:pPr>
        <w:spacing w:after="0" w:line="240" w:lineRule="auto"/>
        <w:jc w:val="both"/>
        <w:rPr>
          <w:noProof/>
          <w:lang w:val="uk-UA" w:eastAsia="ru-RU"/>
        </w:rPr>
      </w:pPr>
      <w:r>
        <w:rPr>
          <w:noProof/>
          <w:lang w:val="uk-UA" w:eastAsia="ru-RU"/>
        </w:rPr>
        <w:t>1 кл.  Лисенко А.І.</w:t>
      </w:r>
    </w:p>
    <w:p w:rsidR="00AC1EBD" w:rsidRDefault="00AC1EBD" w:rsidP="00AC1EBD">
      <w:pPr>
        <w:spacing w:after="0" w:line="240" w:lineRule="auto"/>
        <w:jc w:val="both"/>
        <w:rPr>
          <w:noProof/>
          <w:lang w:val="uk-UA" w:eastAsia="ru-RU"/>
        </w:rPr>
      </w:pPr>
    </w:p>
    <w:p w:rsidR="00AC1EBD" w:rsidRDefault="00AC1EBD" w:rsidP="00AC1EB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noProof/>
          <w:lang w:eastAsia="ru-RU"/>
        </w:rPr>
        <w:drawing>
          <wp:inline distT="0" distB="0" distL="0" distR="0" wp14:anchorId="54E7A274" wp14:editId="56A3603F">
            <wp:extent cx="4380483" cy="3043346"/>
            <wp:effectExtent l="0" t="0" r="1270" b="508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377807" cy="3041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1EBD" w:rsidRDefault="00AC1EBD" w:rsidP="00AC1EB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4-Б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Гужва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О.Є</w:t>
      </w:r>
    </w:p>
    <w:p w:rsidR="00AC1EBD" w:rsidRDefault="00AC1EBD" w:rsidP="00AC1EBD">
      <w:pPr>
        <w:spacing w:after="0" w:line="240" w:lineRule="auto"/>
        <w:jc w:val="both"/>
        <w:rPr>
          <w:noProof/>
          <w:lang w:val="uk-UA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lastRenderedPageBreak/>
        <w:t>.</w:t>
      </w:r>
      <w:r w:rsidRPr="00AC1EBD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556DA857" wp14:editId="7DAAB074">
            <wp:extent cx="4662742" cy="2622763"/>
            <wp:effectExtent l="0" t="0" r="5080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659894" cy="2621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1EBD" w:rsidRDefault="00AC1EBD" w:rsidP="00AC1EBD">
      <w:pPr>
        <w:spacing w:after="0" w:line="240" w:lineRule="auto"/>
        <w:jc w:val="both"/>
        <w:rPr>
          <w:noProof/>
          <w:lang w:val="uk-UA" w:eastAsia="ru-RU"/>
        </w:rPr>
      </w:pPr>
      <w:r>
        <w:rPr>
          <w:noProof/>
          <w:lang w:val="uk-UA" w:eastAsia="ru-RU"/>
        </w:rPr>
        <w:t>4-А Мальованик К.П.</w:t>
      </w:r>
      <w:r w:rsidRPr="00AC1EBD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4F43DAAD" wp14:editId="2C351305">
            <wp:extent cx="4781404" cy="2349003"/>
            <wp:effectExtent l="0" t="0" r="63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782554" cy="2349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1EBD" w:rsidRDefault="00AC1EBD" w:rsidP="00AC1EBD">
      <w:pPr>
        <w:spacing w:after="0" w:line="240" w:lineRule="auto"/>
        <w:jc w:val="both"/>
        <w:rPr>
          <w:noProof/>
          <w:lang w:val="uk-UA" w:eastAsia="ru-RU"/>
        </w:rPr>
      </w:pPr>
      <w:r>
        <w:rPr>
          <w:noProof/>
          <w:lang w:val="uk-UA" w:eastAsia="ru-RU"/>
        </w:rPr>
        <w:t>2-А Борщ О.Ю.</w:t>
      </w:r>
    </w:p>
    <w:p w:rsidR="00AC1EBD" w:rsidRDefault="00AC1EBD" w:rsidP="00AC1EBD">
      <w:pPr>
        <w:spacing w:after="0" w:line="240" w:lineRule="auto"/>
        <w:jc w:val="both"/>
        <w:rPr>
          <w:noProof/>
          <w:lang w:val="uk-UA" w:eastAsia="ru-RU"/>
        </w:rPr>
      </w:pPr>
    </w:p>
    <w:p w:rsidR="00AC1EBD" w:rsidRDefault="00AC1EBD" w:rsidP="00AC1EBD">
      <w:pPr>
        <w:spacing w:after="0" w:line="240" w:lineRule="auto"/>
        <w:jc w:val="both"/>
        <w:rPr>
          <w:noProof/>
          <w:lang w:val="uk-UA" w:eastAsia="ru-RU"/>
        </w:rPr>
      </w:pPr>
    </w:p>
    <w:p w:rsidR="00AC1EBD" w:rsidRDefault="00AC1EBD" w:rsidP="00AC1EBD">
      <w:pPr>
        <w:spacing w:after="0" w:line="240" w:lineRule="auto"/>
        <w:jc w:val="both"/>
        <w:rPr>
          <w:noProof/>
          <w:lang w:val="uk-UA" w:eastAsia="ru-RU"/>
        </w:rPr>
      </w:pPr>
    </w:p>
    <w:p w:rsidR="00AC1EBD" w:rsidRDefault="00AC1EBD" w:rsidP="00AC1EBD">
      <w:pPr>
        <w:spacing w:after="0" w:line="240" w:lineRule="auto"/>
        <w:jc w:val="both"/>
        <w:rPr>
          <w:noProof/>
          <w:lang w:val="uk-UA" w:eastAsia="ru-RU"/>
        </w:rPr>
      </w:pPr>
    </w:p>
    <w:p w:rsidR="00AC1EBD" w:rsidRDefault="00AC1EBD" w:rsidP="00AC1EBD">
      <w:pPr>
        <w:spacing w:after="0" w:line="240" w:lineRule="auto"/>
        <w:jc w:val="both"/>
        <w:rPr>
          <w:noProof/>
          <w:lang w:val="uk-UA" w:eastAsia="ru-RU"/>
        </w:rPr>
      </w:pPr>
    </w:p>
    <w:p w:rsidR="00AC1EBD" w:rsidRDefault="00AC1EBD" w:rsidP="00AC1EBD">
      <w:pPr>
        <w:spacing w:after="0" w:line="240" w:lineRule="auto"/>
        <w:jc w:val="both"/>
        <w:rPr>
          <w:noProof/>
          <w:lang w:val="uk-UA"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0AF7A55" wp14:editId="7DB53371">
            <wp:extent cx="4653488" cy="2617557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651600" cy="2616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6FB89E2E" wp14:editId="62A8812D">
            <wp:extent cx="4530119" cy="2428936"/>
            <wp:effectExtent l="0" t="0" r="381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527191" cy="2427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7B098D88" wp14:editId="38878D6C">
            <wp:extent cx="4495218" cy="2410224"/>
            <wp:effectExtent l="0" t="0" r="63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498266" cy="2411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0C76" w:rsidRDefault="00FF0C76" w:rsidP="00AC1EBD">
      <w:pPr>
        <w:spacing w:after="0" w:line="240" w:lineRule="auto"/>
        <w:jc w:val="both"/>
        <w:rPr>
          <w:noProof/>
          <w:lang w:val="uk-UA" w:eastAsia="ru-RU"/>
        </w:rPr>
      </w:pPr>
      <w:r>
        <w:rPr>
          <w:noProof/>
          <w:lang w:val="uk-UA" w:eastAsia="ru-RU"/>
        </w:rPr>
        <w:t>3-А Лупівовк Л.О.</w:t>
      </w:r>
    </w:p>
    <w:p w:rsidR="00FF0C76" w:rsidRDefault="00FF0C76" w:rsidP="00AC1EB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B7C07E1" wp14:editId="50CA45B5">
            <wp:extent cx="4830265" cy="2714002"/>
            <wp:effectExtent l="0" t="0" r="889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832088" cy="2715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0C76" w:rsidRDefault="00FF0C76" w:rsidP="00AC1EB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noProof/>
          <w:lang w:eastAsia="ru-RU"/>
        </w:rPr>
        <w:drawing>
          <wp:inline distT="0" distB="0" distL="0" distR="0" wp14:anchorId="39FF0EAE" wp14:editId="1C90BBFC">
            <wp:extent cx="4882231" cy="27432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884073" cy="2744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0C76" w:rsidRDefault="00FF0C76" w:rsidP="00AC1EB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3-Б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Паліївець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С.М.</w:t>
      </w:r>
    </w:p>
    <w:p w:rsidR="00FF0C76" w:rsidRDefault="00FF0C76" w:rsidP="00AC1EB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noProof/>
          <w:lang w:eastAsia="ru-RU"/>
        </w:rPr>
        <w:drawing>
          <wp:inline distT="0" distB="0" distL="0" distR="0" wp14:anchorId="77C13059" wp14:editId="0D421945">
            <wp:extent cx="5029350" cy="2247609"/>
            <wp:effectExtent l="0" t="0" r="0" b="63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033728" cy="2249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0C76" w:rsidRDefault="00FF0C76" w:rsidP="00AC1EB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10A8B697" wp14:editId="51993A18">
            <wp:extent cx="5107605" cy="2373252"/>
            <wp:effectExtent l="0" t="0" r="0" b="825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101881" cy="2370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0C76" w:rsidRDefault="00FF0C76" w:rsidP="00AC1EB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5-А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Гацман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Н.М.</w:t>
      </w:r>
    </w:p>
    <w:p w:rsidR="00FF0C76" w:rsidRDefault="00FF0C76" w:rsidP="00AC1EB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noProof/>
          <w:lang w:eastAsia="ru-RU"/>
        </w:rPr>
        <w:drawing>
          <wp:inline distT="0" distB="0" distL="0" distR="0" wp14:anchorId="6FCEBF1F" wp14:editId="76AECCAA">
            <wp:extent cx="4835103" cy="2778101"/>
            <wp:effectExtent l="0" t="0" r="3810" b="381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834947" cy="2778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0C76" w:rsidRDefault="00FF0C76" w:rsidP="00AC1EB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FF0C76" w:rsidRDefault="00FF0C76" w:rsidP="00AC1EB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noProof/>
          <w:lang w:eastAsia="ru-RU"/>
        </w:rPr>
        <w:drawing>
          <wp:inline distT="0" distB="0" distL="0" distR="0" wp14:anchorId="30A3AC96" wp14:editId="1717BEE1">
            <wp:extent cx="4644113" cy="2505875"/>
            <wp:effectExtent l="0" t="0" r="4445" b="889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646214" cy="2507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0C76" w:rsidRDefault="00FF0C76" w:rsidP="00AC1EB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FF0C76" w:rsidRDefault="00FF0C76" w:rsidP="00AC1EB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9-В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Важинська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Ю.Г.</w:t>
      </w:r>
    </w:p>
    <w:p w:rsidR="00FF0C76" w:rsidRDefault="00FF0C76" w:rsidP="00AC1EB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FF0C76" w:rsidRDefault="00FF0C76" w:rsidP="00AC1EB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FF0C76" w:rsidRDefault="00E50763" w:rsidP="00AC1EB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 останній день тижня вчителі провели</w:t>
      </w:r>
      <w:r w:rsidR="00FF0C76" w:rsidRPr="00FF0C7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proofErr w:type="spellStart"/>
      <w:r w:rsidR="00FF0C76" w:rsidRPr="00FF0C7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квест</w:t>
      </w:r>
      <w:proofErr w:type="spellEnd"/>
      <w:r w:rsidR="00FF0C76" w:rsidRPr="00FF0C7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"Безпека на дорозі разом із псом Патроном"  2-Б клас</w:t>
      </w:r>
    </w:p>
    <w:p w:rsidR="00FF0C76" w:rsidRDefault="00FF0C76" w:rsidP="00AC1EB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FF0C76" w:rsidRDefault="00FF0C76" w:rsidP="00AC1EB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FF0C76" w:rsidRDefault="00FF0C76" w:rsidP="00AC1EB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noProof/>
          <w:lang w:eastAsia="ru-RU"/>
        </w:rPr>
        <w:drawing>
          <wp:inline distT="0" distB="0" distL="0" distR="0" wp14:anchorId="14442244" wp14:editId="284562FD">
            <wp:extent cx="4711603" cy="2648787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715978" cy="2651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0C76" w:rsidRDefault="00FF0C76" w:rsidP="00AC1EB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noProof/>
          <w:lang w:eastAsia="ru-RU"/>
        </w:rPr>
        <w:drawing>
          <wp:inline distT="0" distB="0" distL="0" distR="0" wp14:anchorId="27528EB4" wp14:editId="5FD5689D">
            <wp:extent cx="4711603" cy="2648788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715978" cy="2651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0C76" w:rsidRDefault="00FF0C76" w:rsidP="00AC1EB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2-Б Котова С.М.</w:t>
      </w:r>
    </w:p>
    <w:p w:rsidR="00FF0C76" w:rsidRDefault="00FF0C76" w:rsidP="00AC1EB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noProof/>
          <w:lang w:eastAsia="ru-RU"/>
        </w:rPr>
        <w:drawing>
          <wp:inline distT="0" distB="0" distL="0" distR="0" wp14:anchorId="02CCB21F" wp14:editId="334217F0">
            <wp:extent cx="4779383" cy="2736220"/>
            <wp:effectExtent l="0" t="0" r="2540" b="698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774027" cy="2733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0C76" w:rsidRDefault="00FF0C76" w:rsidP="00AC1EB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FF0C76" w:rsidRDefault="00FF0C76" w:rsidP="00AC1EB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FF0C76" w:rsidRDefault="00FF0C76" w:rsidP="00AC1EB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FF0C76" w:rsidRDefault="00FF0C76" w:rsidP="00AC1EB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04F91E2D" wp14:editId="69219B2D">
            <wp:extent cx="4791547" cy="2680378"/>
            <wp:effectExtent l="0" t="0" r="9525" b="571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792275" cy="2680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0C76" w:rsidRDefault="00FF0C76" w:rsidP="00AC1EB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9-В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Важинська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Ю.Г.</w:t>
      </w:r>
    </w:p>
    <w:p w:rsidR="00FF0C76" w:rsidRDefault="00FF0C76" w:rsidP="00AC1EB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FF0C7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Бесіда з елементами вікторини «Правила дорожнього руху знай і завжди їх </w:t>
      </w:r>
      <w:proofErr w:type="spellStart"/>
      <w:r w:rsidRPr="00FF0C7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памʼятай</w:t>
      </w:r>
      <w:proofErr w:type="spellEnd"/>
      <w:r w:rsidRPr="00FF0C7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» 1 кл. 15.11</w:t>
      </w:r>
      <w:r w:rsidR="0071058C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Лисенко А.І.</w:t>
      </w:r>
    </w:p>
    <w:p w:rsidR="0071058C" w:rsidRDefault="0071058C" w:rsidP="00AC1EB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71058C" w:rsidRDefault="0071058C" w:rsidP="00AC1EB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noProof/>
          <w:lang w:eastAsia="ru-RU"/>
        </w:rPr>
        <w:drawing>
          <wp:inline distT="0" distB="0" distL="0" distR="0" wp14:anchorId="61C84C1C" wp14:editId="5C1CAF34">
            <wp:extent cx="4354630" cy="3064287"/>
            <wp:effectExtent l="0" t="0" r="8255" b="317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355128" cy="3064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058C" w:rsidRDefault="0071058C" w:rsidP="00AC1EB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71058C" w:rsidRDefault="0071058C" w:rsidP="00AC1EB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71058C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Бесіда та виготовлення аплікації « Дорожні знаки» 2-а</w:t>
      </w:r>
    </w:p>
    <w:p w:rsidR="0071058C" w:rsidRDefault="0071058C" w:rsidP="00AC1EB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noProof/>
          <w:lang w:eastAsia="ru-RU"/>
        </w:rPr>
        <w:drawing>
          <wp:inline distT="0" distB="0" distL="0" distR="0" wp14:anchorId="40DB1BF8" wp14:editId="2473EEF1">
            <wp:extent cx="4048488" cy="2277248"/>
            <wp:effectExtent l="0" t="0" r="9525" b="889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046015" cy="2275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058C" w:rsidRDefault="0071058C" w:rsidP="00AC1EB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71058C" w:rsidRDefault="0071058C" w:rsidP="00AC1EB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71058C" w:rsidRDefault="0071058C" w:rsidP="00AC1EB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noProof/>
          <w:lang w:eastAsia="ru-RU"/>
        </w:rPr>
        <w:drawing>
          <wp:inline distT="0" distB="0" distL="0" distR="0" wp14:anchorId="21286BD8" wp14:editId="69DA0431">
            <wp:extent cx="4334674" cy="2438226"/>
            <wp:effectExtent l="0" t="0" r="0" b="63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332027" cy="2436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058C" w:rsidRDefault="0071058C" w:rsidP="00AC1EB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proofErr w:type="spellStart"/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Лупівовк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Л.О. 3-А</w:t>
      </w:r>
    </w:p>
    <w:p w:rsidR="0071058C" w:rsidRDefault="0071058C" w:rsidP="00AC1EB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noProof/>
          <w:lang w:eastAsia="ru-RU"/>
        </w:rPr>
        <w:drawing>
          <wp:inline distT="0" distB="0" distL="0" distR="0" wp14:anchorId="70A64699" wp14:editId="6B232559">
            <wp:extent cx="4425416" cy="2774277"/>
            <wp:effectExtent l="0" t="0" r="0" b="762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430747" cy="277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058C" w:rsidRDefault="0071058C" w:rsidP="00AC1EB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71058C" w:rsidRDefault="0071058C" w:rsidP="00AC1EB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noProof/>
          <w:lang w:eastAsia="ru-RU"/>
        </w:rPr>
        <w:drawing>
          <wp:inline distT="0" distB="0" distL="0" distR="0" wp14:anchorId="59CDEBF5" wp14:editId="0FC74D54">
            <wp:extent cx="4695023" cy="2931664"/>
            <wp:effectExtent l="0" t="0" r="0" b="254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698641" cy="2933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058C" w:rsidRDefault="0071058C" w:rsidP="00AC1EB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71058C" w:rsidRDefault="0071058C" w:rsidP="00AC1EB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71058C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6 - В клас. Бесіда з елементами вікторини "Правила дорожнього руху знай і завжди їх пам'ятай"</w:t>
      </w:r>
    </w:p>
    <w:p w:rsidR="0071058C" w:rsidRDefault="0071058C" w:rsidP="00AC1EB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71058C" w:rsidRDefault="0071058C" w:rsidP="00AC1EBD">
      <w:pPr>
        <w:spacing w:after="0" w:line="240" w:lineRule="auto"/>
        <w:jc w:val="both"/>
        <w:rPr>
          <w:noProof/>
          <w:lang w:val="uk-UA" w:eastAsia="ru-RU"/>
        </w:rPr>
      </w:pPr>
      <w:r>
        <w:rPr>
          <w:noProof/>
          <w:lang w:eastAsia="ru-RU"/>
        </w:rPr>
        <w:drawing>
          <wp:inline distT="0" distB="0" distL="0" distR="0" wp14:anchorId="0E611289" wp14:editId="612DD95F">
            <wp:extent cx="4187833" cy="2617558"/>
            <wp:effectExtent l="0" t="0" r="317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187284" cy="2617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0946AC65" wp14:editId="775042A7">
            <wp:extent cx="4098496" cy="2589637"/>
            <wp:effectExtent l="0" t="0" r="0" b="127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096465" cy="2588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058C" w:rsidRDefault="0071058C" w:rsidP="00AC1EB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71058C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Бесіда "Правила їзди на велосипеді. Безпека. Обережність".</w:t>
      </w:r>
    </w:p>
    <w:p w:rsidR="0071058C" w:rsidRDefault="0071058C" w:rsidP="00AC1EB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noProof/>
          <w:lang w:eastAsia="ru-RU"/>
        </w:rPr>
        <w:drawing>
          <wp:inline distT="0" distB="0" distL="0" distR="0" wp14:anchorId="3B4A8E5F" wp14:editId="7095DAE0">
            <wp:extent cx="4777579" cy="2687358"/>
            <wp:effectExtent l="0" t="0" r="444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774661" cy="2685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058C" w:rsidRDefault="0071058C" w:rsidP="00AC1EB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71058C" w:rsidRDefault="0071058C" w:rsidP="00AC1EB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71058C" w:rsidRDefault="0071058C" w:rsidP="00AC1EB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4106D1E" wp14:editId="36938C14">
            <wp:extent cx="4690715" cy="2638497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687850" cy="2636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7764" w:rsidRDefault="00857764" w:rsidP="00AC1EB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85776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9-А Бесіда "Я у безпеці на дорозі. Безпека велосипедиста"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Хижняк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Н.М.</w:t>
      </w:r>
    </w:p>
    <w:p w:rsidR="00857764" w:rsidRDefault="00857764" w:rsidP="00AC1EB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71058C" w:rsidRDefault="00857764" w:rsidP="00AC1EB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noProof/>
          <w:lang w:eastAsia="ru-RU"/>
        </w:rPr>
        <w:drawing>
          <wp:inline distT="0" distB="0" distL="0" distR="0" wp14:anchorId="7F67625C" wp14:editId="1407CB9C">
            <wp:extent cx="4978551" cy="2687359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982708" cy="2689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7764" w:rsidRPr="0071058C" w:rsidRDefault="00857764" w:rsidP="00AC1EB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85776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Бесіда з елементами вікторини «Правила дорожнього руху знай і завжди їх пам’ятай»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5-Б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Лобасенко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Т.В.</w:t>
      </w:r>
    </w:p>
    <w:sectPr w:rsidR="00857764" w:rsidRPr="0071058C" w:rsidSect="00AC1EBD">
      <w:pgSz w:w="11906" w:h="16838"/>
      <w:pgMar w:top="709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2780A" w:rsidRDefault="0022780A" w:rsidP="00AC1EBD">
      <w:pPr>
        <w:spacing w:after="0" w:line="240" w:lineRule="auto"/>
      </w:pPr>
      <w:r>
        <w:separator/>
      </w:r>
    </w:p>
  </w:endnote>
  <w:endnote w:type="continuationSeparator" w:id="0">
    <w:p w:rsidR="0022780A" w:rsidRDefault="0022780A" w:rsidP="00AC1EB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2780A" w:rsidRDefault="0022780A" w:rsidP="00AC1EBD">
      <w:pPr>
        <w:spacing w:after="0" w:line="240" w:lineRule="auto"/>
      </w:pPr>
      <w:r>
        <w:separator/>
      </w:r>
    </w:p>
  </w:footnote>
  <w:footnote w:type="continuationSeparator" w:id="0">
    <w:p w:rsidR="0022780A" w:rsidRDefault="0022780A" w:rsidP="00AC1EB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6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F7939"/>
    <w:rsid w:val="00041F6D"/>
    <w:rsid w:val="000660DF"/>
    <w:rsid w:val="00104DCA"/>
    <w:rsid w:val="0022780A"/>
    <w:rsid w:val="003301EE"/>
    <w:rsid w:val="005B57AF"/>
    <w:rsid w:val="0071058C"/>
    <w:rsid w:val="0073100A"/>
    <w:rsid w:val="007336CF"/>
    <w:rsid w:val="00804598"/>
    <w:rsid w:val="00857764"/>
    <w:rsid w:val="008E388E"/>
    <w:rsid w:val="0092524C"/>
    <w:rsid w:val="00945AA9"/>
    <w:rsid w:val="0097494A"/>
    <w:rsid w:val="009768B7"/>
    <w:rsid w:val="00A64436"/>
    <w:rsid w:val="00AB47EE"/>
    <w:rsid w:val="00AC1EBD"/>
    <w:rsid w:val="00B9509D"/>
    <w:rsid w:val="00BC4440"/>
    <w:rsid w:val="00BF7939"/>
    <w:rsid w:val="00C70AC5"/>
    <w:rsid w:val="00CB3CF8"/>
    <w:rsid w:val="00D10870"/>
    <w:rsid w:val="00D76C43"/>
    <w:rsid w:val="00E01FDE"/>
    <w:rsid w:val="00E50763"/>
    <w:rsid w:val="00EA6A32"/>
    <w:rsid w:val="00F17654"/>
    <w:rsid w:val="00F412BA"/>
    <w:rsid w:val="00FF0C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7494A"/>
    <w:pPr>
      <w:spacing w:after="160" w:line="259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D1087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western">
    <w:name w:val="western"/>
    <w:basedOn w:val="a"/>
    <w:rsid w:val="00D1087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AC1EB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C1EBD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AC1EB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AC1EBD"/>
  </w:style>
  <w:style w:type="paragraph" w:styleId="a8">
    <w:name w:val="footer"/>
    <w:basedOn w:val="a"/>
    <w:link w:val="a9"/>
    <w:uiPriority w:val="99"/>
    <w:unhideWhenUsed/>
    <w:rsid w:val="00AC1EB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AC1EBD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7494A"/>
    <w:pPr>
      <w:spacing w:after="160" w:line="259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D1087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western">
    <w:name w:val="western"/>
    <w:basedOn w:val="a"/>
    <w:rsid w:val="00D1087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AC1EB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C1EBD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AC1EB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AC1EBD"/>
  </w:style>
  <w:style w:type="paragraph" w:styleId="a8">
    <w:name w:val="footer"/>
    <w:basedOn w:val="a"/>
    <w:link w:val="a9"/>
    <w:uiPriority w:val="99"/>
    <w:unhideWhenUsed/>
    <w:rsid w:val="00AC1EB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AC1EB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66544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137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194</TotalTime>
  <Pages>12</Pages>
  <Words>755</Words>
  <Characters>4310</Characters>
  <Application>Microsoft Office Word</Application>
  <DocSecurity>0</DocSecurity>
  <Lines>35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19</cp:revision>
  <dcterms:created xsi:type="dcterms:W3CDTF">2023-11-15T12:28:00Z</dcterms:created>
  <dcterms:modified xsi:type="dcterms:W3CDTF">2024-04-24T08:51:00Z</dcterms:modified>
</cp:coreProperties>
</file>