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D5607" w14:textId="77777777" w:rsidR="00864E3C" w:rsidRPr="00864E3C" w:rsidRDefault="00864E3C" w:rsidP="00864E3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64E3C">
        <w:rPr>
          <w:rFonts w:ascii="Times New Roman" w:eastAsia="Calibri" w:hAnsi="Times New Roman" w:cs="Times New Roman"/>
          <w:sz w:val="32"/>
          <w:szCs w:val="32"/>
        </w:rPr>
        <w:t>Комунальний  заклад  «Слатинський  ліцей»</w:t>
      </w:r>
    </w:p>
    <w:p w14:paraId="1DDA546A" w14:textId="77777777" w:rsidR="00864E3C" w:rsidRPr="00864E3C" w:rsidRDefault="00864E3C" w:rsidP="00864E3C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val="ru-RU"/>
        </w:rPr>
      </w:pPr>
      <w:r w:rsidRPr="00864E3C">
        <w:rPr>
          <w:rFonts w:ascii="Times New Roman" w:eastAsia="Calibri" w:hAnsi="Times New Roman" w:cs="Times New Roman"/>
          <w:sz w:val="32"/>
          <w:szCs w:val="32"/>
        </w:rPr>
        <w:t>Дергачівської міської ради</w:t>
      </w:r>
    </w:p>
    <w:p w14:paraId="5BE52260" w14:textId="77777777" w:rsidR="00864E3C" w:rsidRPr="00864E3C" w:rsidRDefault="00864E3C" w:rsidP="00864E3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64E3C">
        <w:rPr>
          <w:rFonts w:ascii="Times New Roman" w:eastAsia="Calibri" w:hAnsi="Times New Roman" w:cs="Times New Roman"/>
          <w:sz w:val="32"/>
          <w:szCs w:val="32"/>
        </w:rPr>
        <w:t>Харківської області</w:t>
      </w:r>
    </w:p>
    <w:p w14:paraId="00649BBD" w14:textId="77777777" w:rsidR="00864E3C" w:rsidRPr="00864E3C" w:rsidRDefault="00864E3C" w:rsidP="00864E3C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EB7537D" w14:textId="532B3B40" w:rsidR="00864E3C" w:rsidRPr="00864E3C" w:rsidRDefault="00864E3C" w:rsidP="00864E3C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64E3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ПРОТОКОЛ № </w:t>
      </w:r>
      <w:r w:rsidR="006D1B67">
        <w:rPr>
          <w:rFonts w:ascii="Times New Roman" w:eastAsia="Calibri" w:hAnsi="Times New Roman" w:cs="Times New Roman"/>
          <w:sz w:val="28"/>
          <w:szCs w:val="28"/>
        </w:rPr>
        <w:t>5</w:t>
      </w:r>
    </w:p>
    <w:p w14:paraId="4A0AB43C" w14:textId="77777777" w:rsidR="00864E3C" w:rsidRPr="00864E3C" w:rsidRDefault="00864E3C" w:rsidP="00864E3C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64E3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засідання педагогічного колективу </w:t>
      </w:r>
    </w:p>
    <w:p w14:paraId="17B13126" w14:textId="59ECF457" w:rsidR="00864E3C" w:rsidRPr="00864E3C" w:rsidRDefault="00864E3C" w:rsidP="00864E3C">
      <w:pPr>
        <w:suppressAutoHyphens/>
        <w:spacing w:after="0" w:line="240" w:lineRule="auto"/>
        <w:rPr>
          <w:rFonts w:ascii="Calibri" w:eastAsia="Calibri" w:hAnsi="Calibri" w:cs="Times New Roman"/>
          <w:lang w:val="ru-RU"/>
        </w:rPr>
      </w:pPr>
      <w:r w:rsidRPr="00864E3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="006D1B67">
        <w:rPr>
          <w:rFonts w:ascii="Times New Roman" w:eastAsia="Calibri" w:hAnsi="Times New Roman" w:cs="Times New Roman"/>
          <w:sz w:val="28"/>
          <w:szCs w:val="28"/>
        </w:rPr>
        <w:t>14</w:t>
      </w:r>
      <w:r w:rsidRPr="00864E3C">
        <w:rPr>
          <w:rFonts w:ascii="Times New Roman" w:eastAsia="Calibri" w:hAnsi="Times New Roman" w:cs="Times New Roman"/>
          <w:sz w:val="28"/>
          <w:szCs w:val="28"/>
        </w:rPr>
        <w:t>.</w:t>
      </w:r>
      <w:r w:rsidR="00666F63">
        <w:rPr>
          <w:rFonts w:ascii="Times New Roman" w:eastAsia="Calibri" w:hAnsi="Times New Roman" w:cs="Times New Roman"/>
          <w:sz w:val="28"/>
          <w:szCs w:val="28"/>
        </w:rPr>
        <w:t>0</w:t>
      </w:r>
      <w:r w:rsidR="006D1B67">
        <w:rPr>
          <w:rFonts w:ascii="Times New Roman" w:eastAsia="Calibri" w:hAnsi="Times New Roman" w:cs="Times New Roman"/>
          <w:sz w:val="28"/>
          <w:szCs w:val="28"/>
        </w:rPr>
        <w:t>2</w:t>
      </w:r>
      <w:r w:rsidRPr="00864E3C">
        <w:rPr>
          <w:rFonts w:ascii="Times New Roman" w:eastAsia="Calibri" w:hAnsi="Times New Roman" w:cs="Times New Roman"/>
          <w:sz w:val="28"/>
          <w:szCs w:val="28"/>
        </w:rPr>
        <w:t>.202</w:t>
      </w:r>
      <w:r w:rsidR="00666F63">
        <w:rPr>
          <w:rFonts w:ascii="Times New Roman" w:eastAsia="Calibri" w:hAnsi="Times New Roman" w:cs="Times New Roman"/>
          <w:sz w:val="28"/>
          <w:szCs w:val="28"/>
        </w:rPr>
        <w:t>4.</w:t>
      </w:r>
      <w:r w:rsidRPr="00864E3C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03B73FFF" w14:textId="77777777" w:rsidR="00864E3C" w:rsidRPr="00864E3C" w:rsidRDefault="00864E3C" w:rsidP="00864E3C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81ECE2A" w14:textId="77777777" w:rsidR="00864E3C" w:rsidRPr="00864E3C" w:rsidRDefault="00864E3C" w:rsidP="00864E3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64E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Голова – Скрипка Н.В.</w:t>
      </w:r>
    </w:p>
    <w:p w14:paraId="40D7E166" w14:textId="77777777" w:rsidR="00864E3C" w:rsidRPr="00864E3C" w:rsidRDefault="00864E3C" w:rsidP="00864E3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64E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Секретар – Гацман Н.В.</w:t>
      </w:r>
    </w:p>
    <w:p w14:paraId="34EECC1D" w14:textId="77777777" w:rsidR="00864E3C" w:rsidRPr="00645E05" w:rsidRDefault="00864E3C" w:rsidP="00864E3C">
      <w:pPr>
        <w:suppressAutoHyphens/>
        <w:spacing w:after="0" w:line="240" w:lineRule="auto"/>
        <w:rPr>
          <w:rFonts w:ascii="Calibri" w:eastAsia="Calibri" w:hAnsi="Calibri" w:cs="Times New Roman"/>
          <w:color w:val="000000" w:themeColor="text1"/>
        </w:rPr>
      </w:pPr>
      <w:r w:rsidRPr="00864E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Присутні:   38 осіб</w:t>
      </w:r>
    </w:p>
    <w:p w14:paraId="48194801" w14:textId="77777777" w:rsidR="00864E3C" w:rsidRPr="00864E3C" w:rsidRDefault="00864E3C" w:rsidP="00864E3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CEC358B" w14:textId="77777777" w:rsidR="00864E3C" w:rsidRPr="00864E3C" w:rsidRDefault="00864E3C" w:rsidP="00864E3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64E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Порядок денний:</w:t>
      </w:r>
    </w:p>
    <w:p w14:paraId="5CCECD8B" w14:textId="77777777" w:rsidR="00864E3C" w:rsidRPr="00864E3C" w:rsidRDefault="00864E3C" w:rsidP="00864E3C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741E68B5" w14:textId="7096A326" w:rsidR="00864E3C" w:rsidRPr="006D1B67" w:rsidRDefault="00864E3C" w:rsidP="006D1B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36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bookmarkStart w:id="0" w:name="_Hlk104649855"/>
      <w:r w:rsidR="006D1B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64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 </w:t>
      </w:r>
      <w:r w:rsidRPr="00864E3C">
        <w:rPr>
          <w:rFonts w:ascii="Times New Roman" w:eastAsia="Times New Roman" w:hAnsi="Times New Roman" w:cs="Times New Roman"/>
          <w:color w:val="000000" w:themeColor="text1"/>
          <w:w w:val="95"/>
          <w:sz w:val="28"/>
          <w:szCs w:val="28"/>
        </w:rPr>
        <w:t>результати</w:t>
      </w:r>
      <w:r w:rsidRPr="00864E3C">
        <w:rPr>
          <w:rFonts w:ascii="Times New Roman" w:eastAsia="Times New Roman" w:hAnsi="Times New Roman" w:cs="Times New Roman"/>
          <w:color w:val="000000" w:themeColor="text1"/>
          <w:spacing w:val="35"/>
          <w:w w:val="95"/>
          <w:sz w:val="28"/>
          <w:szCs w:val="28"/>
        </w:rPr>
        <w:t xml:space="preserve"> </w:t>
      </w:r>
      <w:r w:rsidRPr="00864E3C">
        <w:rPr>
          <w:rFonts w:ascii="Times New Roman" w:eastAsia="Times New Roman" w:hAnsi="Times New Roman" w:cs="Times New Roman"/>
          <w:color w:val="000000" w:themeColor="text1"/>
          <w:w w:val="95"/>
          <w:sz w:val="28"/>
          <w:szCs w:val="28"/>
        </w:rPr>
        <w:t xml:space="preserve">вибору </w:t>
      </w:r>
      <w:r w:rsidRPr="00864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електронних версій оригінал-макетів підручників для </w:t>
      </w:r>
      <w:r w:rsidR="006D1B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5902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-х</w:t>
      </w:r>
      <w:r w:rsidRPr="00864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клас</w:t>
      </w:r>
      <w:r w:rsidR="005902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ів</w:t>
      </w:r>
      <w:r w:rsidRPr="00864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закладів</w:t>
      </w:r>
      <w:r w:rsidRPr="00864E3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64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загальної середньої освіти, поданих на конкурсний відбір підручників (крім</w:t>
      </w:r>
      <w:r w:rsidRPr="00864E3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64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електронних)</w:t>
      </w:r>
      <w:r w:rsidRPr="00864E3C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864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Pr="00864E3C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864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здобувачів</w:t>
      </w:r>
      <w:r w:rsidRPr="00864E3C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864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повної</w:t>
      </w:r>
      <w:r w:rsidRPr="00864E3C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864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загальної</w:t>
      </w:r>
      <w:r w:rsidRPr="00864E3C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864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середньої</w:t>
      </w:r>
      <w:r w:rsidRPr="00864E3C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864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освіти</w:t>
      </w:r>
      <w:r w:rsidRPr="00864E3C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864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</w:t>
      </w:r>
      <w:r w:rsidRPr="00864E3C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864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педагогічних працівників.</w:t>
      </w:r>
    </w:p>
    <w:p w14:paraId="4DA3CCD5" w14:textId="77777777" w:rsidR="00864E3C" w:rsidRPr="00864E3C" w:rsidRDefault="00864E3C" w:rsidP="00864E3C">
      <w:pPr>
        <w:spacing w:after="200" w:line="240" w:lineRule="auto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bookmarkStart w:id="1" w:name="_Hlk155616861"/>
      <w:r w:rsidRPr="00864E3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(доповідач Онопрієнко О.В., заступник директора з навчально-виховної роботи     КЗ «Слатинський ліцей»)</w:t>
      </w:r>
    </w:p>
    <w:bookmarkEnd w:id="0"/>
    <w:bookmarkEnd w:id="1"/>
    <w:p w14:paraId="2F4D87E8" w14:textId="4AFD9D37" w:rsidR="00864E3C" w:rsidRPr="00D5326C" w:rsidRDefault="00864E3C" w:rsidP="00D5326C">
      <w:pPr>
        <w:spacing w:after="20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bidi="ru-RU"/>
        </w:rPr>
      </w:pPr>
    </w:p>
    <w:p w14:paraId="4C639C88" w14:textId="0800C536" w:rsidR="00864E3C" w:rsidRPr="00864E3C" w:rsidRDefault="006D1B67" w:rsidP="00864E3C">
      <w:pPr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  <w:t>1</w:t>
      </w:r>
      <w:r w:rsidR="00864E3C" w:rsidRPr="00864E3C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  <w:t>. СЛУХАЛИ:</w:t>
      </w:r>
    </w:p>
    <w:p w14:paraId="5788CAFC" w14:textId="51EF601D" w:rsidR="00DE366F" w:rsidRDefault="00864E3C" w:rsidP="00DE366F">
      <w:pPr>
        <w:spacing w:after="20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</w:pPr>
      <w:r w:rsidRPr="0059025E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  <w:t xml:space="preserve">Онопрієнко О.В., заступника </w:t>
      </w:r>
      <w:r w:rsidRPr="0059025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директора з навчально-виховної роботи </w:t>
      </w:r>
      <w:r w:rsidRPr="0059025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br/>
        <w:t xml:space="preserve">КЗ «Слатинський ліцей», яка ознайомила присутніх із </w:t>
      </w:r>
      <w:hyperlink r:id="rId5" w:tgtFrame="_blank" w:history="1">
        <w:r w:rsidR="0059025E" w:rsidRPr="0059025E">
          <w:rPr>
            <w:rStyle w:val="a4"/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  <w:u w:val="none"/>
            <w:lang w:eastAsia="uk-UA"/>
          </w:rPr>
          <w:t xml:space="preserve">Листом МОН від 04.01.2024 р. №1/139-24 "Про забезпечення виконання наказу МОН </w:t>
        </w:r>
        <w:r w:rsidR="0059025E">
          <w:rPr>
            <w:rStyle w:val="a4"/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  <w:u w:val="none"/>
            <w:lang w:eastAsia="uk-UA"/>
          </w:rPr>
          <w:br/>
        </w:r>
        <w:r w:rsidR="0059025E" w:rsidRPr="0059025E">
          <w:rPr>
            <w:rStyle w:val="a4"/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  <w:u w:val="none"/>
            <w:lang w:eastAsia="uk-UA"/>
          </w:rPr>
          <w:t>від 02 жовтня 2023 року № 1184 (зі змінами)"</w:t>
        </w:r>
      </w:hyperlink>
      <w:r w:rsidR="0059025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uk-UA"/>
        </w:rPr>
        <w:t xml:space="preserve"> </w:t>
      </w:r>
      <w:r w:rsidR="0059025E" w:rsidRPr="0059025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uk-UA"/>
        </w:rPr>
        <w:t>й</w:t>
      </w:r>
      <w:r w:rsidRPr="0059025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uk-UA"/>
        </w:rPr>
        <w:t xml:space="preserve"> акцентувала на тому, що відповідно до пункту 4 Порядку забезпечення підручниками та посібниками здобувачів </w:t>
      </w:r>
      <w:r w:rsidRPr="00590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повної загальної середньої освіти й педагогічних працівників, затвердженого Постановою Кабінету Міністрів України від 23 січня 2019 року (зі змінами), керуючись порядком конкурсного відбору підручників ( крім електронних) та посібників для </w:t>
      </w:r>
      <w:r w:rsidRPr="0059025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uk-UA"/>
        </w:rPr>
        <w:t xml:space="preserve">здобувачів </w:t>
      </w:r>
      <w:r w:rsidRPr="00590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повної загальної середньої освіти та педагогічних працівників, затвердженого наказом Міністерства освіти і науки України від 21 вересня 2021 року №1001, зареєстрованого в Міністерстві юстиції України 11 листопада 2021 року за 1483/37105 (зі змінами) (далі - Порядок), ураховуючи лист Державної наукової установи «Інститут модернізації змісту освіти» від 11. 09. 2023 № 21/08-1510, </w:t>
      </w:r>
      <w:r w:rsidRPr="005902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 xml:space="preserve">педагогічні працівники КЗ «Слатинський ліцей» (вчителі початкових класів)  ознайомились на веб - сайті Інституту модернізації змісту освіти з електронними версіями фрагментів оригінал-макетів підручників для </w:t>
      </w:r>
      <w:r w:rsidR="006D1B6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7-го</w:t>
      </w:r>
      <w:r w:rsidRPr="005902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 xml:space="preserve"> класу </w:t>
      </w:r>
      <w:bookmarkStart w:id="2" w:name="_Hlk128832438"/>
      <w:r w:rsidRPr="005902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та здійснили безпосередній вибір підручників.</w:t>
      </w:r>
      <w:bookmarkEnd w:id="2"/>
    </w:p>
    <w:p w14:paraId="49177127" w14:textId="6E0F30DC" w:rsidR="00DE366F" w:rsidRPr="00DE366F" w:rsidRDefault="00DE366F" w:rsidP="00DE366F">
      <w:pPr>
        <w:spacing w:after="20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 xml:space="preserve">                                                                            </w:t>
      </w:r>
      <w:r w:rsidRPr="00DE366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(Додаток на  2-х  сторінках)</w:t>
      </w:r>
    </w:p>
    <w:p w14:paraId="4EDBBB95" w14:textId="4280EF0A" w:rsidR="00864E3C" w:rsidRPr="00864E3C" w:rsidRDefault="00864E3C" w:rsidP="00864E3C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lastRenderedPageBreak/>
        <w:t xml:space="preserve">2.ВИСТУПИЛИ: </w:t>
      </w:r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br/>
      </w:r>
      <w:r w:rsidR="00106B4D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2.1. </w:t>
      </w:r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Педагогічні працівники ліцею: </w:t>
      </w:r>
      <w:r w:rsidR="00645E0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Коломієць І.Ф., Лобасенко Т.В., Хижняк Н.М.,</w:t>
      </w:r>
      <w:r w:rsidR="000068FF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Драган І.Л., </w:t>
      </w:r>
      <w:r w:rsidR="00A0332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Піщуліна А.О., Артюкович О.Б., Лабунська С.В., Гацман Н.В., </w:t>
      </w:r>
      <w:r w:rsidR="001C36C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Прощенко Л.Я., Бережна Т.П</w:t>
      </w:r>
      <w:r w:rsidR="006D1B6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.,</w:t>
      </w:r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які зазначили, що ознайомлені з інструктивно - методичними рекомендаціями щодо вибору та замовлення підручників для </w:t>
      </w:r>
      <w:r w:rsidR="006D1B6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7-го</w:t>
      </w:r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класу, з електронними версіями оригінал – макетів підручників та здійснили безпосередній вибір підручників:</w:t>
      </w:r>
    </w:p>
    <w:p w14:paraId="2C25884D" w14:textId="69F12A74" w:rsidR="0059025E" w:rsidRPr="00645E05" w:rsidRDefault="0059025E" w:rsidP="0059025E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«</w:t>
      </w:r>
      <w:r w:rsidR="00645E0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Алгебра</w:t>
      </w:r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» </w:t>
      </w:r>
      <w:bookmarkStart w:id="3" w:name="_Hlk160709613"/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- основний ( </w:t>
      </w:r>
      <w:r w:rsidRPr="00645E0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авт. </w:t>
      </w:r>
      <w:r w:rsidR="00645E05" w:rsidRPr="00645E05">
        <w:rPr>
          <w:rFonts w:ascii="Times New Roman" w:eastAsia="Times New Roman" w:hAnsi="Times New Roman" w:cs="Times New Roman"/>
          <w:sz w:val="28"/>
          <w:szCs w:val="28"/>
        </w:rPr>
        <w:t>Мерзляк А. Г., Якір М. С.</w:t>
      </w:r>
      <w:r w:rsidRPr="00645E0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),</w:t>
      </w:r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альтернативний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( авт. </w:t>
      </w:r>
      <w:r w:rsidR="00645E05" w:rsidRPr="00645E0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Істер О. С</w:t>
      </w:r>
      <w:r w:rsidRPr="00645E0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.)</w:t>
      </w:r>
      <w:r w:rsidR="00B77DF3" w:rsidRPr="00645E0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;</w:t>
      </w:r>
    </w:p>
    <w:bookmarkEnd w:id="3"/>
    <w:p w14:paraId="52D374E0" w14:textId="01665437" w:rsidR="00645E05" w:rsidRDefault="00645E05" w:rsidP="0059025E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645E05">
        <w:rPr>
          <w:rFonts w:ascii="Times New Roman" w:eastAsia="Times New Roman" w:hAnsi="Times New Roman" w:cs="Times New Roman"/>
          <w:sz w:val="28"/>
          <w:szCs w:val="28"/>
        </w:rPr>
        <w:t>«Англійська</w:t>
      </w:r>
      <w:r w:rsidRPr="00645E0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45E05">
        <w:rPr>
          <w:rFonts w:ascii="Times New Roman" w:eastAsia="Times New Roman" w:hAnsi="Times New Roman" w:cs="Times New Roman"/>
          <w:sz w:val="28"/>
          <w:szCs w:val="28"/>
        </w:rPr>
        <w:t>мова</w:t>
      </w:r>
      <w:r w:rsidRPr="00645E0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45E05">
        <w:rPr>
          <w:rFonts w:ascii="Times New Roman" w:eastAsia="Times New Roman" w:hAnsi="Times New Roman" w:cs="Times New Roman"/>
          <w:sz w:val="28"/>
          <w:szCs w:val="28"/>
        </w:rPr>
        <w:t>(7-й</w:t>
      </w:r>
      <w:r w:rsidRPr="00645E0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45E05">
        <w:rPr>
          <w:rFonts w:ascii="Times New Roman" w:eastAsia="Times New Roman" w:hAnsi="Times New Roman" w:cs="Times New Roman"/>
          <w:sz w:val="28"/>
          <w:szCs w:val="28"/>
        </w:rPr>
        <w:t>рік</w:t>
      </w:r>
      <w:r w:rsidRPr="00645E0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45E05">
        <w:rPr>
          <w:rFonts w:ascii="Times New Roman" w:eastAsia="Times New Roman" w:hAnsi="Times New Roman" w:cs="Times New Roman"/>
          <w:sz w:val="28"/>
          <w:szCs w:val="28"/>
        </w:rPr>
        <w:t xml:space="preserve">навчання)» </w:t>
      </w:r>
      <w:r w:rsidRPr="00645E0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- основний ( авт. </w:t>
      </w:r>
      <w:r w:rsidRPr="00645E05">
        <w:rPr>
          <w:rFonts w:ascii="Times New Roman" w:eastAsia="Times New Roman" w:hAnsi="Times New Roman" w:cs="Times New Roman"/>
          <w:sz w:val="28"/>
          <w:szCs w:val="28"/>
        </w:rPr>
        <w:t>Мітчелл</w:t>
      </w:r>
      <w:r w:rsidRPr="00645E0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45E05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645E0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45E05">
        <w:rPr>
          <w:rFonts w:ascii="Times New Roman" w:eastAsia="Times New Roman" w:hAnsi="Times New Roman" w:cs="Times New Roman"/>
          <w:sz w:val="28"/>
          <w:szCs w:val="28"/>
        </w:rPr>
        <w:t>К.,</w:t>
      </w:r>
      <w:r w:rsidRPr="00645E0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45E05">
        <w:rPr>
          <w:rFonts w:ascii="Times New Roman" w:eastAsia="Times New Roman" w:hAnsi="Times New Roman" w:cs="Times New Roman"/>
          <w:sz w:val="28"/>
          <w:szCs w:val="28"/>
        </w:rPr>
        <w:t>Марілені</w:t>
      </w:r>
      <w:r w:rsidRPr="00645E0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45E05">
        <w:rPr>
          <w:rFonts w:ascii="Times New Roman" w:eastAsia="Times New Roman" w:hAnsi="Times New Roman" w:cs="Times New Roman"/>
          <w:sz w:val="28"/>
          <w:szCs w:val="28"/>
        </w:rPr>
        <w:t>Малкогіанні</w:t>
      </w:r>
      <w:r w:rsidRPr="00645E0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), альтернативний ( авт</w:t>
      </w:r>
      <w:r w:rsidRPr="00645E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5E0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Сільвія Уілдон, Пол Шиптон);</w:t>
      </w:r>
    </w:p>
    <w:p w14:paraId="67A575FF" w14:textId="4DB9608D" w:rsidR="00645E05" w:rsidRDefault="00645E05" w:rsidP="00645E05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645E0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«Біологія»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645E0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- основний ( авт. Балан П.Г., Козленко О.Г., Остапченко Л.І., Кулініч О.М., Юрченко Л.П.), альтернативний ( авт. Задорожний К. М., Ягенська Г. В., Павленко О. А., Додь В. В.);</w:t>
      </w:r>
    </w:p>
    <w:p w14:paraId="5234DC08" w14:textId="1D0B8293" w:rsidR="00645E05" w:rsidRPr="00645E05" w:rsidRDefault="00645E05" w:rsidP="00645E05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45E05">
        <w:rPr>
          <w:rFonts w:ascii="Times New Roman" w:eastAsia="Times New Roman" w:hAnsi="Times New Roman" w:cs="Times New Roman"/>
          <w:sz w:val="28"/>
          <w:szCs w:val="28"/>
        </w:rPr>
        <w:t>«Всесвітня</w:t>
      </w:r>
      <w:r w:rsidRPr="00645E0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45E05">
        <w:rPr>
          <w:rFonts w:ascii="Times New Roman" w:eastAsia="Times New Roman" w:hAnsi="Times New Roman" w:cs="Times New Roman"/>
          <w:sz w:val="28"/>
          <w:szCs w:val="28"/>
        </w:rPr>
        <w:t xml:space="preserve">історія» </w:t>
      </w:r>
      <w:r w:rsidRPr="00645E0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основний ( авт. </w:t>
      </w:r>
      <w:r w:rsidRPr="00645E05">
        <w:rPr>
          <w:rFonts w:ascii="Times New Roman" w:eastAsia="Times New Roman" w:hAnsi="Times New Roman" w:cs="Times New Roman"/>
          <w:sz w:val="28"/>
          <w:szCs w:val="28"/>
        </w:rPr>
        <w:t>Щупак</w:t>
      </w:r>
      <w:r w:rsidRPr="00645E0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45E05">
        <w:rPr>
          <w:rFonts w:ascii="Times New Roman" w:eastAsia="Times New Roman" w:hAnsi="Times New Roman" w:cs="Times New Roman"/>
          <w:sz w:val="28"/>
          <w:szCs w:val="28"/>
        </w:rPr>
        <w:t>І.</w:t>
      </w:r>
      <w:r w:rsidRPr="00645E0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5E05">
        <w:rPr>
          <w:rFonts w:ascii="Times New Roman" w:eastAsia="Times New Roman" w:hAnsi="Times New Roman" w:cs="Times New Roman"/>
          <w:sz w:val="28"/>
          <w:szCs w:val="28"/>
        </w:rPr>
        <w:t>Я.,</w:t>
      </w:r>
      <w:r w:rsidRPr="00645E0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45E05">
        <w:rPr>
          <w:rFonts w:ascii="Times New Roman" w:eastAsia="Times New Roman" w:hAnsi="Times New Roman" w:cs="Times New Roman"/>
          <w:sz w:val="28"/>
          <w:szCs w:val="28"/>
        </w:rPr>
        <w:t>Бурлака</w:t>
      </w:r>
      <w:r w:rsidRPr="00645E0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5E05">
        <w:rPr>
          <w:rFonts w:ascii="Times New Roman" w:eastAsia="Times New Roman" w:hAnsi="Times New Roman" w:cs="Times New Roman"/>
          <w:sz w:val="28"/>
          <w:szCs w:val="28"/>
        </w:rPr>
        <w:t>О.</w:t>
      </w:r>
      <w:r w:rsidRPr="00645E0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45E05">
        <w:rPr>
          <w:rFonts w:ascii="Times New Roman" w:eastAsia="Times New Roman" w:hAnsi="Times New Roman" w:cs="Times New Roman"/>
          <w:sz w:val="28"/>
          <w:szCs w:val="28"/>
        </w:rPr>
        <w:t>В.,</w:t>
      </w:r>
      <w:r w:rsidRPr="00645E0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5E05">
        <w:rPr>
          <w:rFonts w:ascii="Times New Roman" w:eastAsia="Times New Roman" w:hAnsi="Times New Roman" w:cs="Times New Roman"/>
          <w:sz w:val="28"/>
          <w:szCs w:val="28"/>
        </w:rPr>
        <w:t>Желіба</w:t>
      </w:r>
      <w:r w:rsidRPr="00645E0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5E05">
        <w:rPr>
          <w:rFonts w:ascii="Times New Roman" w:eastAsia="Times New Roman" w:hAnsi="Times New Roman" w:cs="Times New Roman"/>
          <w:sz w:val="28"/>
          <w:szCs w:val="28"/>
        </w:rPr>
        <w:t>О.</w:t>
      </w:r>
      <w:r w:rsidRPr="00645E0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45E05">
        <w:rPr>
          <w:rFonts w:ascii="Times New Roman" w:eastAsia="Times New Roman" w:hAnsi="Times New Roman" w:cs="Times New Roman"/>
          <w:sz w:val="28"/>
          <w:szCs w:val="28"/>
        </w:rPr>
        <w:t>В.,</w:t>
      </w:r>
      <w:r w:rsidRPr="00645E0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5E05">
        <w:rPr>
          <w:rFonts w:ascii="Times New Roman" w:eastAsia="Times New Roman" w:hAnsi="Times New Roman" w:cs="Times New Roman"/>
          <w:sz w:val="28"/>
          <w:szCs w:val="28"/>
        </w:rPr>
        <w:t>Піскарьова</w:t>
      </w:r>
      <w:r w:rsidRPr="00645E0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45E05">
        <w:rPr>
          <w:rFonts w:ascii="Times New Roman" w:eastAsia="Times New Roman" w:hAnsi="Times New Roman" w:cs="Times New Roman"/>
          <w:sz w:val="28"/>
          <w:szCs w:val="28"/>
        </w:rPr>
        <w:t>І.</w:t>
      </w:r>
      <w:r w:rsidRPr="00645E0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5E0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5E05">
        <w:rPr>
          <w:rFonts w:ascii="Times New Roman" w:eastAsia="Times New Roman" w:hAnsi="Times New Roman" w:cs="Times New Roman"/>
          <w:bCs/>
          <w:iCs/>
          <w:sz w:val="28"/>
          <w:szCs w:val="28"/>
        </w:rPr>
        <w:t>.), альтернативний ( авт. Пометун О. І., Малієнко Ю. Б., Дудар О. В.);</w:t>
      </w:r>
    </w:p>
    <w:p w14:paraId="5BB9DF42" w14:textId="759AC9B5" w:rsidR="00645E05" w:rsidRPr="000068FF" w:rsidRDefault="000068FF" w:rsidP="00645E05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FF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«Географія» - основний (авт.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Гільберг</w:t>
      </w:r>
      <w:r w:rsidRPr="000068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0068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Г.,</w:t>
      </w:r>
      <w:r w:rsidRPr="000068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Довгань</w:t>
      </w:r>
      <w:r w:rsidRPr="000068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0068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І.,</w:t>
      </w:r>
      <w:r w:rsidRPr="000068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Совенко</w:t>
      </w:r>
      <w:r w:rsidRPr="000068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0068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В.), альтернативний (авт. Запотоцький</w:t>
      </w:r>
      <w:r w:rsidRPr="000068F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С.П.,</w:t>
      </w:r>
      <w:r w:rsidRPr="000068F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Зінкевич</w:t>
      </w:r>
      <w:r w:rsidRPr="000068F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0068F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В.,</w:t>
      </w:r>
      <w:r w:rsidRPr="000068F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Титар</w:t>
      </w:r>
      <w:r w:rsidRPr="000068F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Н.</w:t>
      </w:r>
      <w:r w:rsidRPr="000068F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М.,</w:t>
      </w:r>
      <w:r w:rsidRPr="000068F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Петринка</w:t>
      </w:r>
      <w:r w:rsidRPr="000068F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Л.</w:t>
      </w:r>
      <w:r w:rsidRPr="000068F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В.,</w:t>
      </w:r>
      <w:r w:rsidRPr="000068FF">
        <w:rPr>
          <w:rFonts w:ascii="Times New Roman" w:eastAsia="Times New Roman" w:hAnsi="Times New Roman" w:cs="Times New Roman"/>
          <w:spacing w:val="-47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Горовий</w:t>
      </w:r>
      <w:r w:rsidRPr="000068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О. В.,</w:t>
      </w:r>
      <w:r w:rsidRPr="000068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Миколів І. М.);</w:t>
      </w:r>
    </w:p>
    <w:p w14:paraId="7593D157" w14:textId="02E10B81" w:rsidR="000068FF" w:rsidRDefault="000068FF" w:rsidP="000068FF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FF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«Геометрія»</w:t>
      </w:r>
      <w:r w:rsidRPr="000068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068FF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- основний ( авт.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Мерзляк А. Г., Якір М. С.</w:t>
      </w:r>
      <w:r w:rsidRPr="000068FF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), альтернативний ( авт.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Істер</w:t>
      </w:r>
      <w:r w:rsidRPr="000068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О.</w:t>
      </w:r>
      <w:r w:rsidRPr="000068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619D8A50" w14:textId="69ADE576" w:rsidR="000068FF" w:rsidRPr="000068FF" w:rsidRDefault="000068FF" w:rsidP="000068FF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FF">
        <w:rPr>
          <w:rFonts w:ascii="Times New Roman" w:eastAsia="Times New Roman" w:hAnsi="Times New Roman" w:cs="Times New Roman"/>
          <w:sz w:val="28"/>
          <w:szCs w:val="28"/>
        </w:rPr>
        <w:t>«Зарубіжна</w:t>
      </w:r>
      <w:r w:rsidRPr="000068F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 xml:space="preserve">література» - </w:t>
      </w:r>
      <w:r w:rsidRPr="000068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основний ( авт.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Ніколенко О. М., Мацевко-Бекерська Л. В., Рудніцька Н. П.,</w:t>
      </w:r>
      <w:r w:rsidRPr="000068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Ковальова</w:t>
      </w:r>
      <w:r w:rsidRPr="000068F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Л.</w:t>
      </w:r>
      <w:r w:rsidRPr="000068F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Л.,</w:t>
      </w:r>
      <w:r w:rsidRPr="000068F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Туряниця</w:t>
      </w:r>
      <w:r w:rsidRPr="000068F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0068F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Г.,</w:t>
      </w:r>
      <w:r w:rsidRPr="000068F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Базильська</w:t>
      </w:r>
      <w:r w:rsidRPr="000068F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Н.</w:t>
      </w:r>
      <w:r w:rsidRPr="000068F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М.,</w:t>
      </w:r>
      <w:r w:rsidRPr="000068F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Гвоздікова</w:t>
      </w:r>
      <w:r w:rsidRPr="000068F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О.</w:t>
      </w:r>
      <w:r w:rsidRPr="000068FF">
        <w:rPr>
          <w:rFonts w:ascii="Times New Roman" w:eastAsia="Times New Roman" w:hAnsi="Times New Roman" w:cs="Times New Roman"/>
          <w:spacing w:val="-47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В.,</w:t>
      </w:r>
      <w:r w:rsidRPr="000068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Лебедь Д. О.</w:t>
      </w:r>
      <w:r w:rsidRPr="000068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), альтернативний ( авт.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Ковбасенко Ю. І., Первак О. П., Дячок С. О.);</w:t>
      </w:r>
    </w:p>
    <w:p w14:paraId="2046281A" w14:textId="5168CDE1" w:rsidR="000068FF" w:rsidRPr="000068FF" w:rsidRDefault="000068FF" w:rsidP="000068FF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FF">
        <w:rPr>
          <w:rFonts w:ascii="Times New Roman" w:eastAsia="Times New Roman" w:hAnsi="Times New Roman" w:cs="Times New Roman"/>
          <w:sz w:val="28"/>
          <w:szCs w:val="28"/>
        </w:rPr>
        <w:t>«Здоров’я,</w:t>
      </w:r>
      <w:r w:rsidRPr="000068F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безпека</w:t>
      </w:r>
      <w:r w:rsidRPr="000068F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0068F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 xml:space="preserve">добробут» - </w:t>
      </w:r>
      <w:r w:rsidRPr="000068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основний ( авт.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Воронцова Т. В., Пономаренко В. С., Хомич О. Л., Лаврентьєва І. В., Андрук Н. В., Василенко К. С.</w:t>
      </w:r>
      <w:r w:rsidRPr="000068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), альтернативний ( авт.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Задорожна</w:t>
      </w:r>
      <w:r w:rsidRPr="000068F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Л.В.,</w:t>
      </w:r>
      <w:r w:rsidRPr="000068F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Присяжнюк</w:t>
      </w:r>
      <w:r w:rsidRPr="000068F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Л.А.,</w:t>
      </w:r>
      <w:r w:rsidRPr="000068F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Голюк</w:t>
      </w:r>
      <w:r w:rsidRPr="000068F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О.А.,</w:t>
      </w:r>
      <w:r w:rsidRPr="000068F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Грошовенко</w:t>
      </w:r>
      <w:r w:rsidRPr="000068F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О.П.,</w:t>
      </w:r>
      <w:r w:rsidRPr="000068FF">
        <w:rPr>
          <w:rFonts w:ascii="Times New Roman" w:eastAsia="Times New Roman" w:hAnsi="Times New Roman" w:cs="Times New Roman"/>
          <w:spacing w:val="-47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Беззубченко</w:t>
      </w:r>
      <w:r w:rsidRPr="000068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О.А.,</w:t>
      </w:r>
      <w:r w:rsidRPr="000068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Балабанова</w:t>
      </w:r>
      <w:r w:rsidRPr="000068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Н.В.);</w:t>
      </w:r>
    </w:p>
    <w:p w14:paraId="37231F0E" w14:textId="740D0239" w:rsidR="000068FF" w:rsidRPr="000068FF" w:rsidRDefault="000068FF" w:rsidP="000068FF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FF">
        <w:rPr>
          <w:rFonts w:ascii="Times New Roman" w:eastAsia="Times New Roman" w:hAnsi="Times New Roman" w:cs="Times New Roman"/>
          <w:sz w:val="28"/>
          <w:szCs w:val="28"/>
        </w:rPr>
        <w:t xml:space="preserve">«Інформатика» - </w:t>
      </w:r>
      <w:r w:rsidRPr="000068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основний ( авт.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Ривкінд Й. Я., Лисенко Т. І., Чернікова Л. А., Шакотько В. В.</w:t>
      </w:r>
      <w:r w:rsidRPr="000068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), альтернативний ( авт.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Джон Ендрю Біос);</w:t>
      </w:r>
    </w:p>
    <w:p w14:paraId="69A2699F" w14:textId="24E7B89C" w:rsidR="000068FF" w:rsidRPr="000068FF" w:rsidRDefault="000068FF" w:rsidP="000068FF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0068FF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«Історія України» - основний ( авт.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Щупак</w:t>
      </w:r>
      <w:r w:rsidRPr="000068F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І.Я.,</w:t>
      </w:r>
      <w:r w:rsidRPr="000068F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Бурлака</w:t>
      </w:r>
      <w:r w:rsidRPr="000068F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О.В.,</w:t>
      </w:r>
      <w:r w:rsidRPr="000068F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Дрібниця</w:t>
      </w:r>
      <w:r w:rsidRPr="000068F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В.О.,</w:t>
      </w:r>
      <w:r w:rsidRPr="000068F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Желіба</w:t>
      </w:r>
      <w:r w:rsidRPr="000068F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О.В.,</w:t>
      </w:r>
      <w:r w:rsidRPr="000068F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Піскарьова</w:t>
      </w:r>
      <w:r w:rsidRPr="000068FF">
        <w:rPr>
          <w:rFonts w:ascii="Times New Roman" w:eastAsia="Times New Roman" w:hAnsi="Times New Roman" w:cs="Times New Roman"/>
          <w:spacing w:val="-47"/>
          <w:sz w:val="28"/>
          <w:szCs w:val="28"/>
        </w:rPr>
        <w:t xml:space="preserve"> </w:t>
      </w:r>
      <w:r w:rsidRPr="000068FF">
        <w:rPr>
          <w:rFonts w:ascii="Times New Roman" w:eastAsia="Times New Roman" w:hAnsi="Times New Roman" w:cs="Times New Roman"/>
          <w:sz w:val="28"/>
          <w:szCs w:val="28"/>
        </w:rPr>
        <w:t>І.О.</w:t>
      </w:r>
      <w:r w:rsidRPr="000068FF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), альтернативний ( авт. Власов В. С., 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br/>
      </w:r>
      <w:r w:rsidRPr="000068FF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Данилевська О. М., Ващук Д. П.);</w:t>
      </w:r>
    </w:p>
    <w:p w14:paraId="0E82F68F" w14:textId="49832F90" w:rsidR="000068FF" w:rsidRPr="0072243D" w:rsidRDefault="000068FF" w:rsidP="000068FF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2243D">
        <w:rPr>
          <w:rFonts w:ascii="Times New Roman" w:eastAsia="Times New Roman" w:hAnsi="Times New Roman" w:cs="Times New Roman"/>
          <w:sz w:val="28"/>
          <w:szCs w:val="28"/>
        </w:rPr>
        <w:t xml:space="preserve">«Мистецтво» - </w:t>
      </w:r>
      <w:r w:rsidRPr="007224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основний ( авт. </w:t>
      </w:r>
      <w:r w:rsidR="0072243D" w:rsidRPr="0072243D">
        <w:rPr>
          <w:rFonts w:ascii="Times New Roman" w:eastAsia="Times New Roman" w:hAnsi="Times New Roman" w:cs="Times New Roman"/>
          <w:sz w:val="28"/>
          <w:szCs w:val="28"/>
        </w:rPr>
        <w:t xml:space="preserve">Масол Л. М., Калініченко О. В.), </w:t>
      </w:r>
      <w:r w:rsidRPr="007224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альтернативний (авт. </w:t>
      </w:r>
      <w:r w:rsidR="0072243D" w:rsidRPr="0072243D">
        <w:rPr>
          <w:rFonts w:ascii="Times New Roman" w:eastAsia="Times New Roman" w:hAnsi="Times New Roman" w:cs="Times New Roman"/>
          <w:bCs/>
          <w:iCs/>
          <w:sz w:val="28"/>
          <w:szCs w:val="28"/>
        </w:rPr>
        <w:t>Гайдамака О. В., Лємешева Н. А.);</w:t>
      </w:r>
    </w:p>
    <w:p w14:paraId="06C88723" w14:textId="142163D1" w:rsidR="0072243D" w:rsidRPr="0072243D" w:rsidRDefault="0072243D" w:rsidP="0072243D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224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«Технології» - </w:t>
      </w:r>
      <w:r w:rsidRPr="007224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основний ( авт. </w:t>
      </w:r>
      <w:r w:rsidRPr="0072243D">
        <w:rPr>
          <w:rFonts w:ascii="Times New Roman" w:eastAsia="Times New Roman" w:hAnsi="Times New Roman" w:cs="Times New Roman"/>
          <w:sz w:val="28"/>
          <w:szCs w:val="28"/>
        </w:rPr>
        <w:t xml:space="preserve">Ходзицька І. Ю., Горобець О. В., Медвідь О. Ю., Пасічна Т. С., Приходько Ю. М., Палійчук М. Д.), </w:t>
      </w:r>
      <w:r w:rsidRPr="007224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альтернативний (авт. </w:t>
      </w:r>
      <w:r w:rsidR="00A0332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A03327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72243D">
        <w:rPr>
          <w:rFonts w:ascii="Times New Roman" w:eastAsia="Times New Roman" w:hAnsi="Times New Roman" w:cs="Times New Roman"/>
          <w:bCs/>
          <w:iCs/>
          <w:sz w:val="28"/>
          <w:szCs w:val="28"/>
        </w:rPr>
        <w:t>Біленко О. В., Пелагейченко М. Л.);</w:t>
      </w:r>
    </w:p>
    <w:p w14:paraId="5B659A4F" w14:textId="3EFDD72B" w:rsidR="00A03327" w:rsidRPr="00A03327" w:rsidRDefault="00A03327" w:rsidP="00A03327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03327">
        <w:rPr>
          <w:rFonts w:ascii="Times New Roman" w:eastAsia="Times New Roman" w:hAnsi="Times New Roman" w:cs="Times New Roman"/>
          <w:sz w:val="28"/>
          <w:szCs w:val="28"/>
        </w:rPr>
        <w:t>«Українська</w:t>
      </w:r>
      <w:r w:rsidRPr="00A0332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03327">
        <w:rPr>
          <w:rFonts w:ascii="Times New Roman" w:eastAsia="Times New Roman" w:hAnsi="Times New Roman" w:cs="Times New Roman"/>
          <w:sz w:val="28"/>
          <w:szCs w:val="28"/>
        </w:rPr>
        <w:t xml:space="preserve">література» </w:t>
      </w:r>
      <w:r w:rsidRPr="00A0332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основний ( авт. </w:t>
      </w:r>
      <w:r w:rsidRPr="00A03327">
        <w:rPr>
          <w:rFonts w:ascii="Times New Roman" w:eastAsia="Times New Roman" w:hAnsi="Times New Roman" w:cs="Times New Roman"/>
          <w:sz w:val="28"/>
          <w:szCs w:val="28"/>
        </w:rPr>
        <w:t>Авраменко О. М.</w:t>
      </w:r>
      <w:r w:rsidRPr="00A0332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), альтернативний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A03327">
        <w:rPr>
          <w:rFonts w:ascii="Times New Roman" w:eastAsia="Times New Roman" w:hAnsi="Times New Roman" w:cs="Times New Roman"/>
          <w:bCs/>
          <w:iCs/>
          <w:sz w:val="28"/>
          <w:szCs w:val="28"/>
        </w:rPr>
        <w:t>( авт. Яценко Т. О., Пахаренко В. І., Слижук О. А., Тригуб І. А.);</w:t>
      </w:r>
    </w:p>
    <w:p w14:paraId="65CA49A3" w14:textId="0E331E5D" w:rsidR="00A03327" w:rsidRPr="00A03327" w:rsidRDefault="00A03327" w:rsidP="00A03327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A0332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«Українська 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мова</w:t>
      </w:r>
      <w:r w:rsidRPr="00A0332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» - основний ( авт. </w:t>
      </w:r>
      <w:r w:rsidRPr="00A03327">
        <w:rPr>
          <w:rFonts w:ascii="Times New Roman" w:eastAsia="Times New Roman" w:hAnsi="Times New Roman" w:cs="Times New Roman"/>
          <w:sz w:val="28"/>
          <w:szCs w:val="28"/>
        </w:rPr>
        <w:t>Онатій</w:t>
      </w:r>
      <w:r w:rsidRPr="00A0332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03327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A0332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03327">
        <w:rPr>
          <w:rFonts w:ascii="Times New Roman" w:eastAsia="Times New Roman" w:hAnsi="Times New Roman" w:cs="Times New Roman"/>
          <w:sz w:val="28"/>
          <w:szCs w:val="28"/>
        </w:rPr>
        <w:t>В.,</w:t>
      </w:r>
      <w:r w:rsidRPr="00A0332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03327">
        <w:rPr>
          <w:rFonts w:ascii="Times New Roman" w:eastAsia="Times New Roman" w:hAnsi="Times New Roman" w:cs="Times New Roman"/>
          <w:sz w:val="28"/>
          <w:szCs w:val="28"/>
        </w:rPr>
        <w:t>Ткачук</w:t>
      </w:r>
      <w:r w:rsidRPr="00A0332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03327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A0332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03327">
        <w:rPr>
          <w:rFonts w:ascii="Times New Roman" w:eastAsia="Times New Roman" w:hAnsi="Times New Roman" w:cs="Times New Roman"/>
          <w:sz w:val="28"/>
          <w:szCs w:val="28"/>
        </w:rPr>
        <w:t>П.</w:t>
      </w:r>
      <w:r w:rsidRPr="00A0332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), альтернативний </w:t>
      </w:r>
      <w:r w:rsidRPr="00A0332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br/>
        <w:t xml:space="preserve">( авт. </w:t>
      </w:r>
      <w:r w:rsidRPr="00A03327">
        <w:rPr>
          <w:rFonts w:ascii="Times New Roman" w:eastAsia="Times New Roman" w:hAnsi="Times New Roman" w:cs="Times New Roman"/>
          <w:sz w:val="28"/>
          <w:szCs w:val="28"/>
        </w:rPr>
        <w:t>Літвінова</w:t>
      </w:r>
      <w:r w:rsidRPr="00A0332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03327">
        <w:rPr>
          <w:rFonts w:ascii="Times New Roman" w:eastAsia="Times New Roman" w:hAnsi="Times New Roman" w:cs="Times New Roman"/>
          <w:sz w:val="28"/>
          <w:szCs w:val="28"/>
        </w:rPr>
        <w:t>І.</w:t>
      </w:r>
      <w:r w:rsidRPr="00A0332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03327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A0332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);</w:t>
      </w:r>
    </w:p>
    <w:p w14:paraId="576D4250" w14:textId="1D3C70A5" w:rsidR="0072243D" w:rsidRPr="001C36C7" w:rsidRDefault="001C36C7" w:rsidP="000068FF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1C36C7">
        <w:rPr>
          <w:rFonts w:ascii="Times New Roman" w:eastAsia="Times New Roman" w:hAnsi="Times New Roman" w:cs="Times New Roman"/>
          <w:sz w:val="28"/>
          <w:szCs w:val="28"/>
        </w:rPr>
        <w:t xml:space="preserve">«Фізика» </w:t>
      </w:r>
      <w:r w:rsidRPr="00A0332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основний ( авт. </w:t>
      </w:r>
      <w:r w:rsidRPr="001C36C7">
        <w:rPr>
          <w:rFonts w:ascii="Times New Roman" w:eastAsia="Times New Roman" w:hAnsi="Times New Roman" w:cs="Times New Roman"/>
          <w:sz w:val="28"/>
          <w:szCs w:val="28"/>
        </w:rPr>
        <w:t>Бар’яхтар</w:t>
      </w:r>
      <w:r w:rsidRPr="001C36C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C36C7">
        <w:rPr>
          <w:rFonts w:ascii="Times New Roman" w:eastAsia="Times New Roman" w:hAnsi="Times New Roman" w:cs="Times New Roman"/>
          <w:sz w:val="28"/>
          <w:szCs w:val="28"/>
        </w:rPr>
        <w:t>В.Г.,</w:t>
      </w:r>
      <w:r w:rsidRPr="001C36C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C36C7">
        <w:rPr>
          <w:rFonts w:ascii="Times New Roman" w:eastAsia="Times New Roman" w:hAnsi="Times New Roman" w:cs="Times New Roman"/>
          <w:sz w:val="28"/>
          <w:szCs w:val="28"/>
        </w:rPr>
        <w:t>Божинова</w:t>
      </w:r>
      <w:r w:rsidRPr="001C36C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C36C7">
        <w:rPr>
          <w:rFonts w:ascii="Times New Roman" w:eastAsia="Times New Roman" w:hAnsi="Times New Roman" w:cs="Times New Roman"/>
          <w:sz w:val="28"/>
          <w:szCs w:val="28"/>
        </w:rPr>
        <w:t>Ф.Я.,</w:t>
      </w:r>
      <w:r w:rsidRPr="001C36C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C36C7">
        <w:rPr>
          <w:rFonts w:ascii="Times New Roman" w:eastAsia="Times New Roman" w:hAnsi="Times New Roman" w:cs="Times New Roman"/>
          <w:sz w:val="28"/>
          <w:szCs w:val="28"/>
        </w:rPr>
        <w:t>Довгий</w:t>
      </w:r>
      <w:r w:rsidRPr="001C36C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C36C7">
        <w:rPr>
          <w:rFonts w:ascii="Times New Roman" w:eastAsia="Times New Roman" w:hAnsi="Times New Roman" w:cs="Times New Roman"/>
          <w:sz w:val="28"/>
          <w:szCs w:val="28"/>
        </w:rPr>
        <w:t>С.О.,</w:t>
      </w:r>
      <w:r w:rsidRPr="001C36C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br/>
      </w:r>
      <w:r w:rsidRPr="001C36C7">
        <w:rPr>
          <w:rFonts w:ascii="Times New Roman" w:eastAsia="Times New Roman" w:hAnsi="Times New Roman" w:cs="Times New Roman"/>
          <w:sz w:val="28"/>
          <w:szCs w:val="28"/>
        </w:rPr>
        <w:t>Кірюхін</w:t>
      </w:r>
      <w:r w:rsidRPr="001C36C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C36C7">
        <w:rPr>
          <w:rFonts w:ascii="Times New Roman" w:eastAsia="Times New Roman" w:hAnsi="Times New Roman" w:cs="Times New Roman"/>
          <w:sz w:val="28"/>
          <w:szCs w:val="28"/>
        </w:rPr>
        <w:t>М.М.,</w:t>
      </w:r>
      <w:r w:rsidRPr="001C36C7">
        <w:rPr>
          <w:rFonts w:ascii="Times New Roman" w:eastAsia="Times New Roman" w:hAnsi="Times New Roman" w:cs="Times New Roman"/>
          <w:spacing w:val="-47"/>
          <w:sz w:val="28"/>
          <w:szCs w:val="28"/>
        </w:rPr>
        <w:t xml:space="preserve"> </w:t>
      </w:r>
      <w:r w:rsidRPr="001C36C7">
        <w:rPr>
          <w:rFonts w:ascii="Times New Roman" w:eastAsia="Times New Roman" w:hAnsi="Times New Roman" w:cs="Times New Roman"/>
          <w:sz w:val="28"/>
          <w:szCs w:val="28"/>
        </w:rPr>
        <w:t>Кірюхіна</w:t>
      </w:r>
      <w:r w:rsidRPr="001C36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36C7">
        <w:rPr>
          <w:rFonts w:ascii="Times New Roman" w:eastAsia="Times New Roman" w:hAnsi="Times New Roman" w:cs="Times New Roman"/>
          <w:sz w:val="28"/>
          <w:szCs w:val="28"/>
        </w:rPr>
        <w:t>О.О.,</w:t>
      </w:r>
      <w:r w:rsidRPr="001C36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36C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C36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36C7">
        <w:rPr>
          <w:rFonts w:ascii="Times New Roman" w:eastAsia="Times New Roman" w:hAnsi="Times New Roman" w:cs="Times New Roman"/>
          <w:sz w:val="28"/>
          <w:szCs w:val="28"/>
        </w:rPr>
        <w:t>ред.</w:t>
      </w:r>
      <w:r w:rsidRPr="001C36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36C7">
        <w:rPr>
          <w:rFonts w:ascii="Times New Roman" w:eastAsia="Times New Roman" w:hAnsi="Times New Roman" w:cs="Times New Roman"/>
          <w:sz w:val="28"/>
          <w:szCs w:val="28"/>
        </w:rPr>
        <w:t>Довгого</w:t>
      </w:r>
      <w:r w:rsidRPr="001C36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C36C7">
        <w:rPr>
          <w:rFonts w:ascii="Times New Roman" w:eastAsia="Times New Roman" w:hAnsi="Times New Roman" w:cs="Times New Roman"/>
          <w:sz w:val="28"/>
          <w:szCs w:val="28"/>
        </w:rPr>
        <w:t>С.О.</w:t>
      </w:r>
      <w:r w:rsidRPr="00A0332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), альтернативний </w:t>
      </w:r>
      <w:r w:rsidRPr="001C36C7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A0332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( авт. </w:t>
      </w:r>
      <w:r w:rsidRPr="001C36C7">
        <w:rPr>
          <w:rFonts w:ascii="Times New Roman" w:eastAsia="Times New Roman" w:hAnsi="Times New Roman" w:cs="Times New Roman"/>
          <w:sz w:val="28"/>
          <w:szCs w:val="28"/>
        </w:rPr>
        <w:t>Засєкіна</w:t>
      </w:r>
      <w:r w:rsidRPr="001C36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36C7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1C36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36C7">
        <w:rPr>
          <w:rFonts w:ascii="Times New Roman" w:eastAsia="Times New Roman" w:hAnsi="Times New Roman" w:cs="Times New Roman"/>
          <w:sz w:val="28"/>
          <w:szCs w:val="28"/>
        </w:rPr>
        <w:t>М.,</w:t>
      </w:r>
      <w:r w:rsidRPr="001C36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36C7">
        <w:rPr>
          <w:rFonts w:ascii="Times New Roman" w:eastAsia="Times New Roman" w:hAnsi="Times New Roman" w:cs="Times New Roman"/>
          <w:sz w:val="28"/>
          <w:szCs w:val="28"/>
        </w:rPr>
        <w:t>Гвоздецький</w:t>
      </w:r>
      <w:r w:rsidRPr="001C36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36C7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1C36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C36C7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A03327">
        <w:rPr>
          <w:rFonts w:ascii="Times New Roman" w:eastAsia="Times New Roman" w:hAnsi="Times New Roman" w:cs="Times New Roman"/>
          <w:bCs/>
          <w:iCs/>
          <w:sz w:val="28"/>
          <w:szCs w:val="28"/>
        </w:rPr>
        <w:t>);</w:t>
      </w:r>
    </w:p>
    <w:p w14:paraId="72555984" w14:textId="215C2F18" w:rsidR="00645E05" w:rsidRDefault="001C36C7" w:rsidP="0059025E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1C36C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«Хімія» - основний (авт. </w:t>
      </w:r>
      <w:r w:rsidRPr="001C36C7">
        <w:rPr>
          <w:rFonts w:ascii="Times New Roman" w:eastAsia="Times New Roman" w:hAnsi="Times New Roman" w:cs="Times New Roman"/>
          <w:sz w:val="28"/>
          <w:szCs w:val="28"/>
        </w:rPr>
        <w:t>Григорович</w:t>
      </w:r>
      <w:r w:rsidRPr="001C36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36C7">
        <w:rPr>
          <w:rFonts w:ascii="Times New Roman" w:eastAsia="Times New Roman" w:hAnsi="Times New Roman" w:cs="Times New Roman"/>
          <w:sz w:val="28"/>
          <w:szCs w:val="28"/>
        </w:rPr>
        <w:t>О.</w:t>
      </w:r>
      <w:r w:rsidRPr="001C36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36C7">
        <w:rPr>
          <w:rFonts w:ascii="Times New Roman" w:eastAsia="Times New Roman" w:hAnsi="Times New Roman" w:cs="Times New Roman"/>
          <w:sz w:val="28"/>
          <w:szCs w:val="28"/>
        </w:rPr>
        <w:t>В.,</w:t>
      </w:r>
      <w:r w:rsidRPr="001C36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36C7">
        <w:rPr>
          <w:rFonts w:ascii="Times New Roman" w:eastAsia="Times New Roman" w:hAnsi="Times New Roman" w:cs="Times New Roman"/>
          <w:sz w:val="28"/>
          <w:szCs w:val="28"/>
        </w:rPr>
        <w:t>Недоруб</w:t>
      </w:r>
      <w:r w:rsidRPr="001C36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36C7">
        <w:rPr>
          <w:rFonts w:ascii="Times New Roman" w:eastAsia="Times New Roman" w:hAnsi="Times New Roman" w:cs="Times New Roman"/>
          <w:sz w:val="28"/>
          <w:szCs w:val="28"/>
        </w:rPr>
        <w:t>О.</w:t>
      </w:r>
      <w:r w:rsidRPr="001C36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36C7">
        <w:rPr>
          <w:rFonts w:ascii="Times New Roman" w:eastAsia="Times New Roman" w:hAnsi="Times New Roman" w:cs="Times New Roman"/>
          <w:sz w:val="28"/>
          <w:szCs w:val="28"/>
        </w:rPr>
        <w:t>Ю.), альтернативний (авт. Ярошенко</w:t>
      </w:r>
      <w:r w:rsidRPr="001C36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36C7">
        <w:rPr>
          <w:rFonts w:ascii="Times New Roman" w:eastAsia="Times New Roman" w:hAnsi="Times New Roman" w:cs="Times New Roman"/>
          <w:sz w:val="28"/>
          <w:szCs w:val="28"/>
        </w:rPr>
        <w:t>О.</w:t>
      </w:r>
      <w:r w:rsidRPr="001C36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36C7">
        <w:rPr>
          <w:rFonts w:ascii="Times New Roman" w:eastAsia="Times New Roman" w:hAnsi="Times New Roman" w:cs="Times New Roman"/>
          <w:sz w:val="28"/>
          <w:szCs w:val="28"/>
        </w:rPr>
        <w:t>Г.,</w:t>
      </w:r>
      <w:r w:rsidRPr="001C36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36C7">
        <w:rPr>
          <w:rFonts w:ascii="Times New Roman" w:eastAsia="Times New Roman" w:hAnsi="Times New Roman" w:cs="Times New Roman"/>
          <w:sz w:val="28"/>
          <w:szCs w:val="28"/>
        </w:rPr>
        <w:t>Коршевнюк</w:t>
      </w:r>
      <w:r w:rsidRPr="001C36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36C7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1C36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C36C7">
        <w:rPr>
          <w:rFonts w:ascii="Times New Roman" w:eastAsia="Times New Roman" w:hAnsi="Times New Roman" w:cs="Times New Roman"/>
          <w:sz w:val="28"/>
          <w:szCs w:val="28"/>
        </w:rPr>
        <w:t>В.)</w:t>
      </w:r>
      <w:r w:rsidR="00D5326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C8626D" w14:textId="6F048EDB" w:rsidR="00864E3C" w:rsidRPr="00864E3C" w:rsidRDefault="00864E3C" w:rsidP="00864E3C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br/>
      </w:r>
      <w:r w:rsidR="006F1AC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1</w:t>
      </w:r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.УХВАЛИЛИ:</w:t>
      </w:r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br/>
        <w:t xml:space="preserve">Схвалити вибір підручників для </w:t>
      </w:r>
      <w:r w:rsidR="00D15F42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7</w:t>
      </w:r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класу, поданих на конкурсний відбір підручників (крім електронних) для здобувачів повної загальної середньої освіти і педагогічних працівників.</w:t>
      </w:r>
    </w:p>
    <w:p w14:paraId="1C470F25" w14:textId="2F00B6C4" w:rsidR="0093548F" w:rsidRPr="0093548F" w:rsidRDefault="00864E3C" w:rsidP="00D15F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color w:val="FF0000"/>
          <w:sz w:val="28"/>
          <w:szCs w:val="28"/>
        </w:rPr>
      </w:pPr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br/>
      </w:r>
    </w:p>
    <w:p w14:paraId="7FC5E38E" w14:textId="77777777" w:rsidR="00864E3C" w:rsidRPr="00864E3C" w:rsidRDefault="00864E3C" w:rsidP="00864E3C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</w:pPr>
    </w:p>
    <w:p w14:paraId="51F7618B" w14:textId="77777777" w:rsidR="00864E3C" w:rsidRPr="00864E3C" w:rsidRDefault="00864E3C" w:rsidP="00864E3C">
      <w:pPr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</w:pPr>
    </w:p>
    <w:p w14:paraId="1A65FFF1" w14:textId="77777777" w:rsidR="00864E3C" w:rsidRPr="00864E3C" w:rsidRDefault="00864E3C" w:rsidP="00864E3C">
      <w:pPr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</w:pPr>
    </w:p>
    <w:p w14:paraId="56189059" w14:textId="77777777" w:rsidR="00864E3C" w:rsidRPr="00864E3C" w:rsidRDefault="00864E3C" w:rsidP="00864E3C">
      <w:pPr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</w:pPr>
      <w:r w:rsidRPr="00864E3C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  <w:t>Голова   педради                                                                            Наталія СКРИПКА</w:t>
      </w:r>
    </w:p>
    <w:p w14:paraId="07669155" w14:textId="77777777" w:rsidR="00864E3C" w:rsidRPr="00864E3C" w:rsidRDefault="00864E3C" w:rsidP="00864E3C">
      <w:pPr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</w:pPr>
    </w:p>
    <w:p w14:paraId="04E22C0B" w14:textId="77777777" w:rsidR="00864E3C" w:rsidRPr="00864E3C" w:rsidRDefault="00864E3C" w:rsidP="00864E3C">
      <w:pPr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bidi="ru-RU"/>
        </w:rPr>
      </w:pPr>
      <w:r w:rsidRPr="00864E3C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  <w:t>Секретар                                                                                         Наталія ГАЦМАН</w:t>
      </w:r>
    </w:p>
    <w:p w14:paraId="73C06461" w14:textId="77777777" w:rsidR="00864E3C" w:rsidRPr="00864E3C" w:rsidRDefault="00864E3C" w:rsidP="00864E3C">
      <w:pPr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bidi="ru-RU"/>
        </w:rPr>
      </w:pPr>
    </w:p>
    <w:p w14:paraId="36D7DAE5" w14:textId="77777777" w:rsidR="00864E3C" w:rsidRPr="00864E3C" w:rsidRDefault="00864E3C" w:rsidP="00864E3C">
      <w:pPr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bidi="ru-RU"/>
        </w:rPr>
      </w:pPr>
    </w:p>
    <w:p w14:paraId="11F54E33" w14:textId="77777777" w:rsidR="00864E3C" w:rsidRPr="00864E3C" w:rsidRDefault="00864E3C" w:rsidP="00864E3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AC5A730" w14:textId="77777777" w:rsidR="00864E3C" w:rsidRPr="00864E3C" w:rsidRDefault="00864E3C" w:rsidP="00864E3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E8BC6AA" w14:textId="77777777" w:rsidR="00F20629" w:rsidRDefault="00F20629"/>
    <w:sectPr w:rsidR="00F20629" w:rsidSect="000068FF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F7F46"/>
    <w:multiLevelType w:val="multilevel"/>
    <w:tmpl w:val="0C86B578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F073542"/>
    <w:multiLevelType w:val="hybridMultilevel"/>
    <w:tmpl w:val="7EEA3D0A"/>
    <w:lvl w:ilvl="0" w:tplc="CF7E9DC8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22"/>
    <w:rsid w:val="000068FF"/>
    <w:rsid w:val="00106B4D"/>
    <w:rsid w:val="001411B5"/>
    <w:rsid w:val="001C36C7"/>
    <w:rsid w:val="004611B2"/>
    <w:rsid w:val="00505222"/>
    <w:rsid w:val="0059025E"/>
    <w:rsid w:val="00645E05"/>
    <w:rsid w:val="00666F63"/>
    <w:rsid w:val="006D1B67"/>
    <w:rsid w:val="006F1AC6"/>
    <w:rsid w:val="00710AE2"/>
    <w:rsid w:val="0072243D"/>
    <w:rsid w:val="00864E3C"/>
    <w:rsid w:val="0093548F"/>
    <w:rsid w:val="00A03327"/>
    <w:rsid w:val="00AD7D46"/>
    <w:rsid w:val="00B77DF3"/>
    <w:rsid w:val="00B94F20"/>
    <w:rsid w:val="00D15F42"/>
    <w:rsid w:val="00D5326C"/>
    <w:rsid w:val="00D64A40"/>
    <w:rsid w:val="00DE366F"/>
    <w:rsid w:val="00F20629"/>
    <w:rsid w:val="00F9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6D07"/>
  <w15:chartTrackingRefBased/>
  <w15:docId w15:val="{0FFDEB8D-1BE1-4881-8EE3-796A5E37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E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025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9025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9025E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710AE2"/>
    <w:rPr>
      <w:i/>
      <w:iCs/>
    </w:rPr>
  </w:style>
  <w:style w:type="paragraph" w:styleId="a8">
    <w:name w:val="No Spacing"/>
    <w:uiPriority w:val="1"/>
    <w:qFormat/>
    <w:rsid w:val="00D64A4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9">
    <w:name w:val="Body Text"/>
    <w:basedOn w:val="a"/>
    <w:link w:val="aa"/>
    <w:uiPriority w:val="99"/>
    <w:semiHidden/>
    <w:unhideWhenUsed/>
    <w:rsid w:val="00AD7D4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D7D46"/>
  </w:style>
  <w:style w:type="table" w:customStyle="1" w:styleId="1">
    <w:name w:val="Сетка таблицы1"/>
    <w:basedOn w:val="a1"/>
    <w:next w:val="a3"/>
    <w:uiPriority w:val="59"/>
    <w:rsid w:val="00DE366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06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yshov.com/FR/26889/List_139_202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3575</Words>
  <Characters>2038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</cp:revision>
  <dcterms:created xsi:type="dcterms:W3CDTF">2024-01-31T08:53:00Z</dcterms:created>
  <dcterms:modified xsi:type="dcterms:W3CDTF">2024-03-20T13:28:00Z</dcterms:modified>
</cp:coreProperties>
</file>